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00" w:rsidRDefault="008C1700">
      <w:r w:rsidRPr="008C1700">
        <w:drawing>
          <wp:anchor distT="0" distB="0" distL="114300" distR="114300" simplePos="0" relativeHeight="251658240" behindDoc="0" locked="0" layoutInCell="1" allowOverlap="1" wp14:anchorId="2BADF7C2" wp14:editId="4C06A7C4">
            <wp:simplePos x="0" y="0"/>
            <wp:positionH relativeFrom="margin">
              <wp:align>left</wp:align>
            </wp:positionH>
            <wp:positionV relativeFrom="paragraph">
              <wp:posOffset>429954</wp:posOffset>
            </wp:positionV>
            <wp:extent cx="3054350" cy="6928485"/>
            <wp:effectExtent l="0" t="0" r="0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692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700">
        <w:rPr>
          <w:rFonts w:hint="eastAsia"/>
        </w:rPr>
        <w:drawing>
          <wp:anchor distT="0" distB="0" distL="114300" distR="114300" simplePos="0" relativeHeight="251659264" behindDoc="0" locked="0" layoutInCell="1" allowOverlap="1" wp14:anchorId="46509F0F" wp14:editId="1DF2DA7E">
            <wp:simplePos x="0" y="0"/>
            <wp:positionH relativeFrom="column">
              <wp:posOffset>3286753</wp:posOffset>
            </wp:positionH>
            <wp:positionV relativeFrom="paragraph">
              <wp:posOffset>411330</wp:posOffset>
            </wp:positionV>
            <wp:extent cx="3054350" cy="686244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686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4/22(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不朽講座</w:t>
      </w:r>
      <w:r>
        <w:rPr>
          <w:rFonts w:hint="eastAsia"/>
        </w:rPr>
        <w:t xml:space="preserve"> </w:t>
      </w:r>
      <w:r>
        <w:rPr>
          <w:rFonts w:hint="eastAsia"/>
        </w:rPr>
        <w:t>錄取名單</w:t>
      </w:r>
      <w:r>
        <w:rPr>
          <w:rFonts w:hint="eastAsia"/>
        </w:rPr>
        <w:t xml:space="preserve">                         </w:t>
      </w:r>
    </w:p>
    <w:p w:rsidR="008C1700" w:rsidRDefault="008C1700"/>
    <w:p w:rsidR="008C1700" w:rsidRDefault="008C1700"/>
    <w:p w:rsidR="008C1700" w:rsidRDefault="008C1700"/>
    <w:p w:rsidR="008C1700" w:rsidRDefault="008C1700"/>
    <w:p w:rsidR="008C1700" w:rsidRDefault="008C1700"/>
    <w:p w:rsidR="008C1700" w:rsidRDefault="008C1700"/>
    <w:p w:rsidR="008C1700" w:rsidRDefault="008C1700"/>
    <w:p w:rsidR="008C1700" w:rsidRDefault="008C1700"/>
    <w:p w:rsidR="008C1700" w:rsidRDefault="008C1700"/>
    <w:p w:rsidR="008C1700" w:rsidRDefault="008C1700"/>
    <w:p w:rsidR="00F61B64" w:rsidRDefault="008C1700">
      <w:pPr>
        <w:rPr>
          <w:rFonts w:hint="eastAsia"/>
        </w:rPr>
      </w:pPr>
      <w:bookmarkStart w:id="0" w:name="_GoBack"/>
      <w:bookmarkEnd w:id="0"/>
      <w:r w:rsidRPr="008C1700">
        <w:rPr>
          <w:rFonts w:hint="eastAsi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3298825" cy="730567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B64" w:rsidSect="008C170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00"/>
    <w:rsid w:val="008C1700"/>
    <w:rsid w:val="00F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A6DB"/>
  <w15:chartTrackingRefBased/>
  <w15:docId w15:val="{4D862FFC-1EBC-4459-BC6C-924A1C64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2022-04-14T02:21:00Z</dcterms:created>
  <dcterms:modified xsi:type="dcterms:W3CDTF">2022-04-14T02:29:00Z</dcterms:modified>
</cp:coreProperties>
</file>