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8098861"/>
    <w:bookmarkStart w:id="1" w:name="_GoBack"/>
    <w:bookmarkEnd w:id="1"/>
    <w:p w14:paraId="6E08FAFA" w14:textId="661C7D6A" w:rsidR="008F2B03" w:rsidRPr="00A002FE" w:rsidRDefault="008F2B03" w:rsidP="008F2B03">
      <w:pPr>
        <w:autoSpaceDE/>
        <w:autoSpaceDN/>
        <w:adjustRightInd/>
        <w:snapToGrid w:val="0"/>
        <w:spacing w:line="400" w:lineRule="exact"/>
        <w:ind w:left="1080"/>
        <w:jc w:val="center"/>
        <w:rPr>
          <w:rFonts w:ascii="標楷體" w:eastAsia="標楷體" w:hAnsi="標楷體"/>
          <w:b/>
          <w:bCs/>
          <w:noProof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0836" wp14:editId="3643E7B3">
                <wp:simplePos x="0" y="0"/>
                <wp:positionH relativeFrom="column">
                  <wp:posOffset>16510</wp:posOffset>
                </wp:positionH>
                <wp:positionV relativeFrom="paragraph">
                  <wp:posOffset>-199390</wp:posOffset>
                </wp:positionV>
                <wp:extent cx="736600" cy="323850"/>
                <wp:effectExtent l="12700" t="6350" r="12700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E85E" w14:textId="77777777" w:rsidR="008F2B03" w:rsidRPr="00A002FE" w:rsidRDefault="008F2B03" w:rsidP="008F2B0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002F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D80836" id="矩形 1" o:spid="_x0000_s1026" style="position:absolute;left:0;text-align:left;margin-left:1.3pt;margin-top:-15.7pt;width:5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A3EQIAACAEAAAOAAAAZHJzL2Uyb0RvYy54bWysU9tu2zAMfR+wfxD0vti5NjXiFEW6DAO6&#10;C9DtAxRZtoXJokYpsbOvH6WkaXZ5GqYHgRSpo8NDanU3dIYdFHoNtuTjUc6ZshIqbZuSf/2yfbPk&#10;zAdhK2HAqpIfled369evVr0r1ARaMJVCRiDWF70reRuCK7LMy1Z1wo/AKUvBGrATgVxssgpFT+id&#10;ySZ5vsh6wMohSOU9nT6cgnyd8OtayfCprr0KzJScuIW0Y9p3cc/WK1E0KFyr5ZmG+AcWndCWHr1A&#10;PYgg2B71H1Cdlgge6jCS0GVQ11qqVANVM85/q+apFU6lWkgc7y4y+f8HKz8entxnjNS9ewT5zTML&#10;m1bYRt0jQt8qUdFz4yhU1jtfXC5Ex9NVtus/QEWtFfsASYOhxi4CUnVsSFIfL1KrITBJhzfTxSKn&#10;hkgKTSfT5Ty1IhPF82WHPrxT0LFolBypkwlcHB59iGRE8ZySyIPR1VYbkxxsdhuD7CCo69u0En+q&#10;8TrNWNaX/HY+mSfkX2L+GiJP628QnQ40vkZ3JV9ekkQRVXtrqzRcQWhzsomysWcZo3JxSH0Rht1A&#10;idHcQXUkQRFOY0rfiowW8AdnPY1oyf33vUDFmXlvqSm349ksznRyZvObCTl4HdldR4SVBFXywNnJ&#10;3ITTP9g71E1LL42TDBbuqZG1TiK/sDrzpjFM2p+/TJzzaz9lvXzs9U8AAAD//wMAUEsDBBQABgAI&#10;AAAAIQDNhq2y3gAAAAgBAAAPAAAAZHJzL2Rvd25yZXYueG1sTI9BT4NAEIXvJv6HzZh4axeoIS2y&#10;NEZTE48tvXgb2BFo2V3CLi36652e9DYz7+XN9/LtbHpxodF3ziqIlxEIsrXTnW0UHMvdYg3CB7Qa&#10;e2dJwTd52Bb3dzlm2l3tni6H0AgOsT5DBW0IQyalr1sy6JduIMvalxsNBl7HRuoRrxxueplEUSoN&#10;dpY/tDjQa0v1+TAZBVWXHPFnX75HZrNbhY+5PE2fb0o9PswvzyACzeHPDDd8RoeCmSo3We1FryBJ&#10;2ahgsYqfQNz0eM2XiodNCrLI5f8CxS8AAAD//wMAUEsBAi0AFAAGAAgAAAAhALaDOJL+AAAA4QEA&#10;ABMAAAAAAAAAAAAAAAAAAAAAAFtDb250ZW50X1R5cGVzXS54bWxQSwECLQAUAAYACAAAACEAOP0h&#10;/9YAAACUAQAACwAAAAAAAAAAAAAAAAAvAQAAX3JlbHMvLnJlbHNQSwECLQAUAAYACAAAACEACJHg&#10;NxECAAAgBAAADgAAAAAAAAAAAAAAAAAuAgAAZHJzL2Uyb0RvYy54bWxQSwECLQAUAAYACAAAACEA&#10;zYatst4AAAAIAQAADwAAAAAAAAAAAAAAAABrBAAAZHJzL2Rvd25yZXYueG1sUEsFBgAAAAAEAAQA&#10;8wAAAHYFAAAAAA==&#10;">
                <v:textbox>
                  <w:txbxContent>
                    <w:p w14:paraId="2EBFE85E" w14:textId="77777777" w:rsidR="008F2B03" w:rsidRPr="00A002FE" w:rsidRDefault="008F2B03" w:rsidP="008F2B0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02F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  件</w:t>
                      </w:r>
                    </w:p>
                  </w:txbxContent>
                </v:textbox>
              </v:rect>
            </w:pict>
          </mc:Fallback>
        </mc:AlternateContent>
      </w:r>
      <w:r w:rsidRPr="00A002FE">
        <w:rPr>
          <w:rFonts w:ascii="標楷體" w:eastAsia="標楷體" w:hAnsi="標楷體" w:hint="eastAsia"/>
          <w:b/>
          <w:bCs/>
          <w:noProof/>
          <w:kern w:val="2"/>
          <w:sz w:val="28"/>
          <w:szCs w:val="28"/>
        </w:rPr>
        <w:t>參加學員未來就讀科系追蹤</w:t>
      </w:r>
      <w:r>
        <w:rPr>
          <w:rFonts w:ascii="標楷體" w:eastAsia="標楷體" w:hAnsi="標楷體" w:hint="eastAsia"/>
          <w:b/>
          <w:bCs/>
          <w:noProof/>
          <w:kern w:val="2"/>
          <w:sz w:val="28"/>
          <w:szCs w:val="28"/>
        </w:rPr>
        <w:t>同意書/</w:t>
      </w:r>
      <w:r w:rsidRPr="00A002FE">
        <w:rPr>
          <w:rFonts w:ascii="標楷體" w:eastAsia="標楷體" w:hAnsi="標楷體" w:hint="eastAsia"/>
          <w:b/>
          <w:bCs/>
          <w:noProof/>
          <w:kern w:val="2"/>
          <w:sz w:val="28"/>
          <w:szCs w:val="28"/>
        </w:rPr>
        <w:t>肖像版權意願書</w:t>
      </w:r>
    </w:p>
    <w:p w14:paraId="69913B3C" w14:textId="77777777" w:rsidR="008F2B03" w:rsidRPr="00DC7DE8" w:rsidRDefault="008F2B03" w:rsidP="008F2B03">
      <w:pPr>
        <w:autoSpaceDE/>
        <w:autoSpaceDN/>
        <w:adjustRightInd/>
        <w:snapToGrid w:val="0"/>
        <w:spacing w:line="400" w:lineRule="exact"/>
        <w:ind w:left="1080"/>
        <w:jc w:val="center"/>
        <w:rPr>
          <w:rFonts w:ascii="標楷體" w:eastAsia="標楷體" w:hAnsi="標楷體"/>
          <w:noProof/>
          <w:kern w:val="2"/>
        </w:rPr>
      </w:pPr>
    </w:p>
    <w:p w14:paraId="039A54BA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本人為</w:t>
      </w:r>
      <w:r w:rsidRPr="001D5050">
        <w:rPr>
          <w:rFonts w:ascii="標楷體" w:eastAsia="標楷體" w:hAnsi="標楷體" w:hint="eastAsia"/>
          <w:noProof/>
          <w:kern w:val="2"/>
          <w:sz w:val="26"/>
          <w:szCs w:val="26"/>
          <w:u w:val="single"/>
        </w:rPr>
        <w:t xml:space="preserve">           </w:t>
      </w: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學員之監護人，為協助主辦單位瞭解「一日護理師體驗營」研習後，學員未來上大學選讀護理系之概況，以為策辦護理體驗研習之參考。</w:t>
      </w:r>
    </w:p>
    <w:p w14:paraId="52B11493" w14:textId="77777777" w:rsidR="008F2B03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</w:rPr>
      </w:pP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8691"/>
      </w:tblGrid>
      <w:tr w:rsidR="008F2B03" w:rsidRPr="001D5050" w14:paraId="0FF23052" w14:textId="77777777" w:rsidTr="00CC4023">
        <w:tc>
          <w:tcPr>
            <w:tcW w:w="9837" w:type="dxa"/>
            <w:vAlign w:val="center"/>
          </w:tcPr>
          <w:p w14:paraId="6E6F1D4C" w14:textId="77777777" w:rsidR="008F2B03" w:rsidRPr="001D5050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  <w:r w:rsidRPr="001D5050">
              <w:rPr>
                <w:rFonts w:ascii="標楷體" w:eastAsia="標楷體" w:hAnsi="標楷體" w:hint="eastAsia"/>
                <w:noProof/>
                <w:color w:val="FF0000"/>
                <w:kern w:val="2"/>
                <w:sz w:val="26"/>
                <w:szCs w:val="26"/>
              </w:rPr>
              <w:t>*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本人 □同意；□不同意</w:t>
            </w:r>
          </w:p>
          <w:p w14:paraId="37C3DAE8" w14:textId="77777777" w:rsidR="008F2B03" w:rsidRPr="001D5050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接受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  <w:u w:val="single"/>
              </w:rPr>
              <w:t>中華民國護理師護士公會全國聯合會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之會務人員，以電話或書信等形式洽詢</w:t>
            </w:r>
            <w:r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調查未來就讀科系之追蹤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。</w:t>
            </w:r>
          </w:p>
          <w:p w14:paraId="6FB1B824" w14:textId="77777777" w:rsidR="008F2B03" w:rsidRPr="00217206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</w:p>
        </w:tc>
      </w:tr>
      <w:tr w:rsidR="008F2B03" w:rsidRPr="001D5050" w14:paraId="34A7640D" w14:textId="77777777" w:rsidTr="00CC4023">
        <w:tc>
          <w:tcPr>
            <w:tcW w:w="9837" w:type="dxa"/>
          </w:tcPr>
          <w:p w14:paraId="59347B5A" w14:textId="77777777" w:rsidR="008F2B03" w:rsidRPr="001D5050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  <w:r w:rsidRPr="001D5050">
              <w:rPr>
                <w:rFonts w:ascii="標楷體" w:eastAsia="標楷體" w:hAnsi="標楷體" w:hint="eastAsia"/>
                <w:noProof/>
                <w:color w:val="FF0000"/>
                <w:kern w:val="2"/>
                <w:sz w:val="26"/>
                <w:szCs w:val="26"/>
              </w:rPr>
              <w:t>*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本人 □同意；□不同意</w:t>
            </w:r>
          </w:p>
          <w:p w14:paraId="4D6D0310" w14:textId="77777777" w:rsidR="008F2B03" w:rsidRPr="001D5050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活動內容所錄製或拍攝之照片、影片、聲音、肖像版權提供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  <w:u w:val="single"/>
              </w:rPr>
              <w:t>中華民國護理師護士公會全國聯合會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以任何形式公開播映作為推廣護理正向</w:t>
            </w:r>
            <w:r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形象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之</w:t>
            </w:r>
            <w:r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用</w:t>
            </w:r>
            <w:r w:rsidRPr="001D5050">
              <w:rPr>
                <w:rFonts w:ascii="標楷體" w:eastAsia="標楷體" w:hAnsi="標楷體" w:hint="eastAsia"/>
                <w:noProof/>
                <w:kern w:val="2"/>
                <w:sz w:val="26"/>
                <w:szCs w:val="26"/>
              </w:rPr>
              <w:t>(如公佈官網、社群網站等)。</w:t>
            </w:r>
          </w:p>
          <w:p w14:paraId="6A1B4EB5" w14:textId="77777777" w:rsidR="008F2B03" w:rsidRPr="001D5050" w:rsidRDefault="008F2B03" w:rsidP="00CC4023">
            <w:pPr>
              <w:autoSpaceDE/>
              <w:autoSpaceDN/>
              <w:adjustRightInd/>
              <w:snapToGrid w:val="0"/>
              <w:spacing w:line="400" w:lineRule="exact"/>
              <w:rPr>
                <w:rFonts w:ascii="標楷體" w:eastAsia="標楷體" w:hAnsi="標楷體"/>
                <w:noProof/>
                <w:kern w:val="2"/>
                <w:sz w:val="26"/>
                <w:szCs w:val="26"/>
              </w:rPr>
            </w:pPr>
          </w:p>
        </w:tc>
      </w:tr>
    </w:tbl>
    <w:p w14:paraId="14B60896" w14:textId="77777777" w:rsidR="008F2B03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</w:rPr>
      </w:pPr>
    </w:p>
    <w:p w14:paraId="26742F5F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特立此據，以茲證明。</w:t>
      </w:r>
    </w:p>
    <w:p w14:paraId="524A10EC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</w:p>
    <w:p w14:paraId="7E781D86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此致</w:t>
      </w:r>
    </w:p>
    <w:p w14:paraId="61119E2E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中華民國護理師護士公會全國聯合會</w:t>
      </w:r>
    </w:p>
    <w:p w14:paraId="7BEE3854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</w:p>
    <w:p w14:paraId="7CF3E4C0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立書人:                         與學員關係:</w:t>
      </w:r>
    </w:p>
    <w:p w14:paraId="339B8BDE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連絡電話:</w:t>
      </w:r>
    </w:p>
    <w:p w14:paraId="71518FB3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 xml:space="preserve">地址: </w:t>
      </w:r>
    </w:p>
    <w:p w14:paraId="6102ADE0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rPr>
          <w:rFonts w:ascii="標楷體" w:eastAsia="標楷體" w:hAnsi="標楷體"/>
          <w:noProof/>
          <w:kern w:val="2"/>
          <w:sz w:val="26"/>
          <w:szCs w:val="26"/>
        </w:rPr>
      </w:pPr>
    </w:p>
    <w:p w14:paraId="3ED56149" w14:textId="77777777" w:rsidR="008F2B03" w:rsidRPr="001D5050" w:rsidRDefault="008F2B03" w:rsidP="008F2B03">
      <w:pPr>
        <w:autoSpaceDE/>
        <w:autoSpaceDN/>
        <w:adjustRightInd/>
        <w:snapToGrid w:val="0"/>
        <w:spacing w:line="400" w:lineRule="exact"/>
        <w:ind w:left="1080"/>
        <w:jc w:val="distribute"/>
        <w:rPr>
          <w:rFonts w:ascii="標楷體" w:eastAsia="標楷體" w:hAnsi="標楷體"/>
          <w:kern w:val="2"/>
          <w:sz w:val="26"/>
          <w:szCs w:val="26"/>
        </w:rPr>
      </w:pPr>
      <w:r w:rsidRPr="001D5050">
        <w:rPr>
          <w:rFonts w:ascii="標楷體" w:eastAsia="標楷體" w:hAnsi="標楷體" w:hint="eastAsia"/>
          <w:noProof/>
          <w:kern w:val="2"/>
          <w:sz w:val="26"/>
          <w:szCs w:val="26"/>
        </w:rPr>
        <w:t>民國111年     月      日</w:t>
      </w:r>
      <w:bookmarkEnd w:id="0"/>
    </w:p>
    <w:p w14:paraId="439F371C" w14:textId="77777777" w:rsidR="008F2B03" w:rsidRDefault="008F2B03"/>
    <w:sectPr w:rsidR="008F2B03" w:rsidSect="008F2B03">
      <w:pgSz w:w="12240" w:h="15840"/>
      <w:pgMar w:top="1134" w:right="1325" w:bottom="1134" w:left="1134" w:header="720" w:footer="720" w:gutter="0"/>
      <w:cols w:space="720" w:equalWidth="0">
        <w:col w:w="9781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03"/>
    <w:rsid w:val="003C1340"/>
    <w:rsid w:val="008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9D18"/>
  <w15:chartTrackingRefBased/>
  <w15:docId w15:val="{AB8A1FD4-41A8-4A9D-962D-2BD9249E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2B03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B0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user</cp:lastModifiedBy>
  <cp:revision>2</cp:revision>
  <dcterms:created xsi:type="dcterms:W3CDTF">2022-07-13T01:14:00Z</dcterms:created>
  <dcterms:modified xsi:type="dcterms:W3CDTF">2022-07-13T01:14:00Z</dcterms:modified>
</cp:coreProperties>
</file>