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E91C" w14:textId="6A008D96" w:rsidR="007C41EC" w:rsidRPr="006F2644" w:rsidRDefault="009F1D97" w:rsidP="006F2644">
      <w:pPr>
        <w:pStyle w:val="a3"/>
        <w:spacing w:line="523" w:lineRule="exact"/>
        <w:jc w:val="center"/>
        <w:rPr>
          <w:rFonts w:ascii="標楷體" w:eastAsia="標楷體" w:hAnsi="標楷體"/>
          <w:sz w:val="36"/>
          <w:szCs w:val="36"/>
        </w:rPr>
      </w:pPr>
      <w:r w:rsidRPr="006F2644">
        <w:rPr>
          <w:rFonts w:ascii="標楷體" w:eastAsia="標楷體" w:hAnsi="標楷體" w:hint="eastAsia"/>
          <w:spacing w:val="-5"/>
          <w:sz w:val="36"/>
          <w:szCs w:val="36"/>
        </w:rPr>
        <w:t>屏東縣立大同高中2</w:t>
      </w:r>
      <w:r w:rsidRPr="006F2644">
        <w:rPr>
          <w:rFonts w:ascii="標楷體" w:eastAsia="標楷體" w:hAnsi="標楷體"/>
          <w:spacing w:val="-5"/>
          <w:sz w:val="36"/>
          <w:szCs w:val="36"/>
        </w:rPr>
        <w:t>02</w:t>
      </w:r>
      <w:r w:rsidR="00851B3A">
        <w:rPr>
          <w:rFonts w:ascii="標楷體" w:eastAsia="標楷體" w:hAnsi="標楷體" w:hint="eastAsia"/>
          <w:spacing w:val="-5"/>
          <w:sz w:val="36"/>
          <w:szCs w:val="36"/>
        </w:rPr>
        <w:t>6</w:t>
      </w:r>
      <w:r w:rsidRPr="006F2644">
        <w:rPr>
          <w:rFonts w:ascii="標楷體" w:eastAsia="標楷體" w:hAnsi="標楷體" w:hint="eastAsia"/>
          <w:spacing w:val="-5"/>
          <w:sz w:val="36"/>
          <w:szCs w:val="36"/>
        </w:rPr>
        <w:t>年出訪日本姊妹校國際交流教育旅行報名表</w:t>
      </w:r>
    </w:p>
    <w:p w14:paraId="6AC8B295" w14:textId="1D7201A7" w:rsidR="007C41EC" w:rsidRPr="00774F16" w:rsidRDefault="00C93D1C">
      <w:pPr>
        <w:spacing w:before="273"/>
        <w:ind w:left="1" w:right="35"/>
        <w:jc w:val="center"/>
        <w:rPr>
          <w:rFonts w:ascii="標楷體" w:eastAsia="標楷體" w:hAnsi="標楷體" w:hint="eastAsia"/>
          <w:sz w:val="28"/>
        </w:rPr>
      </w:pPr>
      <w:r w:rsidRPr="00774F16">
        <w:rPr>
          <w:rFonts w:ascii="標楷體" w:eastAsia="標楷體" w:hAnsi="標楷體"/>
          <w:spacing w:val="-2"/>
          <w:sz w:val="28"/>
        </w:rPr>
        <w:t>國際交流國家</w:t>
      </w:r>
      <w:r w:rsidRPr="00774F16">
        <w:rPr>
          <w:rFonts w:ascii="標楷體" w:eastAsia="標楷體" w:hAnsi="標楷體" w:hint="eastAsia"/>
          <w:spacing w:val="-2"/>
          <w:sz w:val="28"/>
        </w:rPr>
        <w:t>：</w:t>
      </w:r>
      <w:r w:rsidRPr="00774F16">
        <w:rPr>
          <w:rFonts w:ascii="標楷體" w:eastAsia="標楷體" w:hAnsi="標楷體"/>
          <w:spacing w:val="-2"/>
          <w:sz w:val="28"/>
        </w:rPr>
        <w:t>日本</w:t>
      </w:r>
      <w:r w:rsidR="009F1D97" w:rsidRPr="00774F16">
        <w:rPr>
          <w:rFonts w:ascii="標楷體" w:eastAsia="標楷體" w:hAnsi="標楷體" w:hint="eastAsia"/>
          <w:spacing w:val="-2"/>
          <w:sz w:val="28"/>
        </w:rPr>
        <w:t>-廣島、岡山及</w:t>
      </w:r>
      <w:r w:rsidRPr="00774F16">
        <w:rPr>
          <w:rFonts w:ascii="標楷體" w:eastAsia="標楷體" w:hAnsi="標楷體"/>
          <w:spacing w:val="-2"/>
          <w:sz w:val="28"/>
        </w:rPr>
        <w:t>大阪</w:t>
      </w:r>
      <w:r w:rsidR="009F1D97" w:rsidRPr="00774F16">
        <w:rPr>
          <w:rFonts w:ascii="標楷體" w:eastAsia="標楷體" w:hAnsi="標楷體" w:hint="eastAsia"/>
          <w:spacing w:val="-2"/>
          <w:sz w:val="28"/>
        </w:rPr>
        <w:t>地區</w:t>
      </w:r>
    </w:p>
    <w:p w14:paraId="3077EF0C" w14:textId="25FA0EEC" w:rsidR="007C41EC" w:rsidRDefault="00E703E1">
      <w:pPr>
        <w:spacing w:before="43"/>
        <w:ind w:right="155"/>
        <w:jc w:val="right"/>
        <w:rPr>
          <w:rFonts w:ascii="Source Han Serif JP" w:eastAsia="Source Han Serif JP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4AA438A" wp14:editId="3EE935FF">
                <wp:simplePos x="0" y="0"/>
                <wp:positionH relativeFrom="margin">
                  <wp:align>left</wp:align>
                </wp:positionH>
                <wp:positionV relativeFrom="paragraph">
                  <wp:posOffset>101645</wp:posOffset>
                </wp:positionV>
                <wp:extent cx="6764020" cy="8308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4020" cy="830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33"/>
                              <w:gridCol w:w="1685"/>
                              <w:gridCol w:w="16"/>
                              <w:gridCol w:w="698"/>
                              <w:gridCol w:w="11"/>
                              <w:gridCol w:w="1276"/>
                              <w:gridCol w:w="1559"/>
                              <w:gridCol w:w="142"/>
                              <w:gridCol w:w="1908"/>
                              <w:gridCol w:w="785"/>
                              <w:gridCol w:w="709"/>
                            </w:tblGrid>
                            <w:tr w:rsidR="00661958" w:rsidRPr="00774F16" w14:paraId="41FA6767" w14:textId="445AF712" w:rsidTr="00946600">
                              <w:trPr>
                                <w:trHeight w:val="719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6D3C8508" w14:textId="30E74195" w:rsidR="00661958" w:rsidRPr="004B6001" w:rsidRDefault="00661958" w:rsidP="00661958">
                                  <w:pPr>
                                    <w:pStyle w:val="TableParagraph"/>
                                    <w:snapToGrid w:val="0"/>
                                    <w:ind w:left="5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  <w:szCs w:val="28"/>
                                    </w:rPr>
                                    <w:t>班</w:t>
                                  </w:r>
                                  <w:r w:rsidRPr="004B6001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  <w:szCs w:val="28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vAlign w:val="center"/>
                                </w:tcPr>
                                <w:p w14:paraId="45C86371" w14:textId="77777777" w:rsidR="00661958" w:rsidRPr="004B6001" w:rsidRDefault="00661958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gridSpan w:val="2"/>
                                  <w:vAlign w:val="center"/>
                                </w:tcPr>
                                <w:p w14:paraId="339BB04E" w14:textId="69D76CAC" w:rsidR="00661958" w:rsidRPr="004B6001" w:rsidRDefault="004B6001" w:rsidP="00661958">
                                  <w:pPr>
                                    <w:pStyle w:val="TableParagraph"/>
                                    <w:snapToGrid w:val="0"/>
                                    <w:ind w:left="10" w:right="3"/>
                                    <w:jc w:val="center"/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8"/>
                                      <w:szCs w:val="28"/>
                                    </w:rPr>
                                    <w:t>學</w:t>
                                  </w:r>
                                  <w:r w:rsidR="00661958" w:rsidRPr="004B600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  <w:szCs w:val="28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gridSpan w:val="2"/>
                                  <w:vAlign w:val="center"/>
                                </w:tcPr>
                                <w:p w14:paraId="76C77A66" w14:textId="77777777" w:rsidR="00661958" w:rsidRPr="004B6001" w:rsidRDefault="00661958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5DAF81A1" w14:textId="43CF90F9" w:rsidR="00661958" w:rsidRPr="004B6001" w:rsidRDefault="00661958" w:rsidP="004B6001">
                                  <w:pPr>
                                    <w:pStyle w:val="TableParagraph"/>
                                    <w:snapToGrid w:val="0"/>
                                    <w:ind w:left="86"/>
                                    <w:jc w:val="center"/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szCs w:val="28"/>
                                    </w:rPr>
                                    <w:t>生</w:t>
                                  </w:r>
                                  <w:r w:rsidRPr="004B6001">
                                    <w:rPr>
                                      <w:rFonts w:ascii="標楷體" w:eastAsia="標楷體" w:hAnsi="標楷體" w:hint="eastAsia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   日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7DF1D80D" w14:textId="1DB34B5E" w:rsidR="00661958" w:rsidRPr="004B6001" w:rsidRDefault="00661958" w:rsidP="00661958">
                                  <w:pPr>
                                    <w:pStyle w:val="TableParagraph"/>
                                    <w:snapToGrid w:val="0"/>
                                    <w:ind w:firstLineChars="200" w:firstLine="54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Pr="004B6001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12"/>
                                      <w:sz w:val="28"/>
                                      <w:szCs w:val="28"/>
                                    </w:rPr>
                                    <w:t xml:space="preserve">月 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vAlign w:val="center"/>
                                </w:tcPr>
                                <w:p w14:paraId="6A478D8A" w14:textId="3A978EC9" w:rsidR="00661958" w:rsidRPr="004B6001" w:rsidRDefault="00661958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0C552EA" w14:textId="77777777" w:rsidR="00661958" w:rsidRPr="004B6001" w:rsidRDefault="00661958" w:rsidP="00661958">
                                  <w:pPr>
                                    <w:pStyle w:val="TableParagraph"/>
                                    <w:snapToGrid w:val="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4F16" w:rsidRPr="00774F16" w14:paraId="6479C221" w14:textId="77777777" w:rsidTr="00946600">
                              <w:trPr>
                                <w:trHeight w:val="719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3E5DBDD9" w14:textId="4474AFF9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ind w:left="5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  <w:szCs w:val="28"/>
                                    </w:rPr>
                                    <w:t>姓</w:t>
                                  </w:r>
                                  <w:r w:rsidR="00661958" w:rsidRPr="004B6001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61958" w:rsidRPr="004B6001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vAlign w:val="center"/>
                                </w:tcPr>
                                <w:p w14:paraId="2D490919" w14:textId="77777777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65EEC0B2" w14:textId="231275BD" w:rsidR="00774F16" w:rsidRPr="004B6001" w:rsidRDefault="00774F16" w:rsidP="004B6001">
                                  <w:pPr>
                                    <w:pStyle w:val="TableParagraph"/>
                                    <w:snapToGrid w:val="0"/>
                                    <w:ind w:left="86"/>
                                    <w:jc w:val="center"/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szCs w:val="28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3"/>
                                  <w:vAlign w:val="center"/>
                                </w:tcPr>
                                <w:p w14:paraId="6806B5CF" w14:textId="77777777" w:rsidR="00774F16" w:rsidRPr="004B6001" w:rsidRDefault="00774F16" w:rsidP="00661958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4F16" w:rsidRPr="00774F16" w14:paraId="642748B9" w14:textId="77777777" w:rsidTr="00946600">
                              <w:trPr>
                                <w:trHeight w:val="722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2E195676" w14:textId="77777777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ind w:left="5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szCs w:val="28"/>
                                    </w:rPr>
                                    <w:t>英文姓名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vAlign w:val="center"/>
                                </w:tcPr>
                                <w:p w14:paraId="0E75B80F" w14:textId="77777777" w:rsidR="00774F16" w:rsidRPr="00C42EFF" w:rsidRDefault="00774F16" w:rsidP="00C42EFF">
                                  <w:pPr>
                                    <w:pStyle w:val="TableParagraph"/>
                                    <w:snapToGrid w:val="0"/>
                                    <w:ind w:left="2090"/>
                                    <w:jc w:val="right"/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C42EFF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C42EFF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與護照拼音相同</w:t>
                                  </w:r>
                                  <w:r w:rsidRPr="00C42EFF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pacing w:val="-1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5522C5C1" w14:textId="77777777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ind w:left="86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szCs w:val="28"/>
                                    </w:rPr>
                                    <w:t>護照號碼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3"/>
                                  <w:vAlign w:val="center"/>
                                </w:tcPr>
                                <w:p w14:paraId="2829BC3D" w14:textId="7AE1910C" w:rsidR="00774F16" w:rsidRPr="00C42EFF" w:rsidRDefault="00774F16" w:rsidP="00C42EFF">
                                  <w:pPr>
                                    <w:pStyle w:val="TableParagraph"/>
                                    <w:snapToGrid w:val="0"/>
                                    <w:ind w:left="2090"/>
                                    <w:jc w:val="right"/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C42EFF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C42EFF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  <w:proofErr w:type="gramStart"/>
                                  <w:r w:rsidRPr="00C42EFF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則免填</w:t>
                                  </w:r>
                                  <w:proofErr w:type="gramEnd"/>
                                  <w:r w:rsidRPr="00C42EFF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74F16" w:rsidRPr="00774F16" w14:paraId="34F4DACB" w14:textId="77777777" w:rsidTr="00946600">
                              <w:trPr>
                                <w:trHeight w:val="720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521DD5DF" w14:textId="163BAA0E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ind w:left="5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  <w:szCs w:val="28"/>
                                    </w:rPr>
                                    <w:t>手機號碼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vAlign w:val="center"/>
                                </w:tcPr>
                                <w:p w14:paraId="5DA29EBB" w14:textId="77777777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42B05A27" w14:textId="77777777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ind w:left="86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3"/>
                                      <w:sz w:val="28"/>
                                      <w:szCs w:val="28"/>
                                    </w:rPr>
                                    <w:t>住家電話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3"/>
                                  <w:vAlign w:val="center"/>
                                </w:tcPr>
                                <w:p w14:paraId="25687FA0" w14:textId="3C98D940" w:rsidR="00774F16" w:rsidRPr="00C42EFF" w:rsidRDefault="00661958" w:rsidP="00C42EFF">
                                  <w:pPr>
                                    <w:pStyle w:val="TableParagraph"/>
                                    <w:snapToGrid w:val="0"/>
                                    <w:ind w:left="2090"/>
                                    <w:jc w:val="right"/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 w:rsidRPr="00C42EFF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C42EFF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  <w:proofErr w:type="gramStart"/>
                                  <w:r w:rsidRPr="00C42EFF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則免填</w:t>
                                  </w:r>
                                  <w:proofErr w:type="gramEnd"/>
                                  <w:r w:rsidRPr="00C42EFF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pacing w:val="-2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74F16" w:rsidRPr="00774F16" w14:paraId="3C409C4B" w14:textId="77777777" w:rsidTr="00946600">
                              <w:trPr>
                                <w:trHeight w:val="719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307A6408" w14:textId="4550957C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ind w:left="5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vAlign w:val="center"/>
                                </w:tcPr>
                                <w:p w14:paraId="625C48EB" w14:textId="77777777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09663A30" w14:textId="3F839D13" w:rsidR="00774F16" w:rsidRPr="004B6001" w:rsidRDefault="00774F16" w:rsidP="00661958">
                                  <w:pPr>
                                    <w:pStyle w:val="TableParagraph"/>
                                    <w:snapToGrid w:val="0"/>
                                    <w:ind w:left="81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Line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  <w:szCs w:val="28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3"/>
                                  <w:vAlign w:val="center"/>
                                </w:tcPr>
                                <w:p w14:paraId="0631B6DB" w14:textId="77777777" w:rsidR="00774F16" w:rsidRPr="004B6001" w:rsidRDefault="00774F16" w:rsidP="00661958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C41EC" w:rsidRPr="00774F16" w14:paraId="4F8A8910" w14:textId="77777777" w:rsidTr="00946600">
                              <w:trPr>
                                <w:trHeight w:val="891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263224EA" w14:textId="77777777" w:rsidR="009F1D97" w:rsidRPr="004B6001" w:rsidRDefault="00C93D1C" w:rsidP="00661958">
                                  <w:pPr>
                                    <w:pStyle w:val="TableParagraph"/>
                                    <w:snapToGrid w:val="0"/>
                                    <w:ind w:left="5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緊急聯絡人</w:t>
                                  </w:r>
                                </w:p>
                                <w:p w14:paraId="15B8AD95" w14:textId="186EFBD1" w:rsidR="007C41EC" w:rsidRPr="004B6001" w:rsidRDefault="00C93D1C" w:rsidP="00661958">
                                  <w:pPr>
                                    <w:pStyle w:val="TableParagraph"/>
                                    <w:snapToGrid w:val="0"/>
                                    <w:ind w:left="5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</w:t>
                                  </w:r>
                                  <w:r w:rsidR="00661958" w:rsidRPr="004B600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61958" w:rsidRPr="004B600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68E7F9C7" w14:textId="77777777" w:rsidR="007C41EC" w:rsidRPr="004B6001" w:rsidRDefault="007C41EC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  <w:vAlign w:val="center"/>
                                </w:tcPr>
                                <w:p w14:paraId="26664087" w14:textId="6F20E9DC" w:rsidR="007C41EC" w:rsidRPr="004B6001" w:rsidRDefault="00C93D1C" w:rsidP="00661958">
                                  <w:pPr>
                                    <w:pStyle w:val="TableParagraph"/>
                                    <w:snapToGrid w:val="0"/>
                                    <w:ind w:left="44" w:right="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  <w:szCs w:val="28"/>
                                    </w:rPr>
                                    <w:t>關係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BC650D6" w14:textId="77777777" w:rsidR="007C41EC" w:rsidRPr="004B6001" w:rsidRDefault="007C41EC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574EC461" w14:textId="77777777" w:rsidR="00661958" w:rsidRPr="004B6001" w:rsidRDefault="00C93D1C" w:rsidP="00661958">
                                  <w:pPr>
                                    <w:pStyle w:val="TableParagraph"/>
                                    <w:snapToGrid w:val="0"/>
                                    <w:spacing w:line="360" w:lineRule="exact"/>
                                    <w:ind w:left="206" w:right="85" w:hanging="36"/>
                                    <w:jc w:val="center"/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  <w:szCs w:val="28"/>
                                    </w:rPr>
                                    <w:t>緊急聯絡人</w:t>
                                  </w:r>
                                </w:p>
                                <w:p w14:paraId="4217FAC2" w14:textId="1CEA81BA" w:rsidR="007C41EC" w:rsidRPr="004B6001" w:rsidRDefault="00C93D1C" w:rsidP="00661958">
                                  <w:pPr>
                                    <w:pStyle w:val="TableParagraph"/>
                                    <w:snapToGrid w:val="0"/>
                                    <w:spacing w:line="360" w:lineRule="exact"/>
                                    <w:ind w:left="206" w:right="85" w:hanging="36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B6001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  <w:szCs w:val="28"/>
                                    </w:rPr>
                                    <w:t>手</w:t>
                                  </w:r>
                                  <w:r w:rsidR="00661958" w:rsidRPr="004B6001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61958" w:rsidRPr="004B6001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4B6001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  <w:szCs w:val="28"/>
                                    </w:rPr>
                                    <w:t>機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3"/>
                                  <w:vAlign w:val="center"/>
                                </w:tcPr>
                                <w:p w14:paraId="2CFBB63A" w14:textId="77777777" w:rsidR="007C41EC" w:rsidRPr="004B6001" w:rsidRDefault="007C41EC" w:rsidP="00661958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C41EC" w:rsidRPr="00774F16" w14:paraId="52E9DB33" w14:textId="77777777" w:rsidTr="00946600">
                              <w:trPr>
                                <w:trHeight w:val="2080"/>
                              </w:trPr>
                              <w:tc>
                                <w:tcPr>
                                  <w:tcW w:w="1633" w:type="dxa"/>
                                </w:tcPr>
                                <w:p w14:paraId="10B91B48" w14:textId="77777777" w:rsidR="007C41EC" w:rsidRPr="00774F16" w:rsidRDefault="007C41EC" w:rsidP="009F1D9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8586549" w14:textId="77777777" w:rsidR="007C41EC" w:rsidRPr="00774F16" w:rsidRDefault="007C41EC" w:rsidP="009F1D97">
                                  <w:pPr>
                                    <w:pStyle w:val="TableParagraph"/>
                                    <w:spacing w:before="147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23269F9" w14:textId="5CB886B8" w:rsidR="007C41EC" w:rsidRPr="00774F16" w:rsidRDefault="00C93D1C" w:rsidP="009F1D97">
                                  <w:pPr>
                                    <w:pStyle w:val="TableParagraph"/>
                                    <w:ind w:left="4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</w:rPr>
                                  </w:pPr>
                                  <w:r w:rsidRPr="00774F16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特殊事項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10"/>
                                </w:tcPr>
                                <w:p w14:paraId="68C11FEB" w14:textId="0BB352A8" w:rsidR="00045B6E" w:rsidRDefault="00C93D1C" w:rsidP="004B6001">
                                  <w:pPr>
                                    <w:pStyle w:val="TableParagraph"/>
                                    <w:tabs>
                                      <w:tab w:val="left" w:pos="2645"/>
                                      <w:tab w:val="left" w:pos="5448"/>
                                      <w:tab w:val="left" w:pos="7410"/>
                                    </w:tabs>
                                    <w:snapToGrid w:val="0"/>
                                    <w:spacing w:beforeLines="50" w:before="120" w:afterLines="50" w:after="120"/>
                                    <w:ind w:left="125" w:right="176"/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</w:pPr>
                                  <w:r w:rsidRPr="00774F16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特殊飲食</w:t>
                                  </w:r>
                                  <w:r w:rsidRPr="00774F16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8"/>
                                    </w:rPr>
                                    <w:t>：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□無</w:t>
                                  </w:r>
                                  <w:r w:rsidR="00045B6E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proofErr w:type="gramStart"/>
                                  <w:r w:rsidRPr="00774F16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奶蛋素</w:t>
                                  </w:r>
                                  <w:proofErr w:type="gramEnd"/>
                                  <w:r w:rsidRPr="00774F16">
                                    <w:rPr>
                                      <w:rFonts w:ascii="標楷體" w:eastAsia="標楷體" w:hAnsi="標楷體"/>
                                      <w:spacing w:val="80"/>
                                      <w:sz w:val="28"/>
                                    </w:rPr>
                                    <w:t xml:space="preserve"> 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□全素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pacing w:val="80"/>
                                      <w:sz w:val="28"/>
                                    </w:rPr>
                                    <w:t xml:space="preserve"> 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□其他</w:t>
                                  </w:r>
                                  <w:r w:rsid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：</w:t>
                                  </w:r>
                                  <w:r w:rsidR="00045B6E"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 w:rsidR="00045B6E" w:rsidRPr="00045B6E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 xml:space="preserve">     </w:t>
                                  </w:r>
                                  <w:r w:rsidR="004B6001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 w:rsidR="00045B6E" w:rsidRPr="00045B6E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 xml:space="preserve">    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（請說明）</w:t>
                                  </w:r>
                                </w:p>
                                <w:p w14:paraId="43186819" w14:textId="20C961FE" w:rsidR="007C41EC" w:rsidRPr="00774F16" w:rsidRDefault="00661958" w:rsidP="004B6001">
                                  <w:pPr>
                                    <w:pStyle w:val="TableParagraph"/>
                                    <w:tabs>
                                      <w:tab w:val="left" w:pos="2645"/>
                                      <w:tab w:val="left" w:pos="5448"/>
                                      <w:tab w:val="left" w:pos="7410"/>
                                    </w:tabs>
                                    <w:snapToGrid w:val="0"/>
                                    <w:spacing w:before="50" w:afterLines="50" w:after="120"/>
                                    <w:ind w:left="125" w:right="17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61958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過敏</w:t>
                                  </w:r>
                                  <w:r w:rsidR="00C93D1C" w:rsidRPr="00774F16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餐食</w:t>
                                  </w:r>
                                  <w:r w:rsidR="00C93D1C" w:rsidRPr="00774F16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：</w:t>
                                  </w:r>
                                  <w:r w:rsidR="00C93D1C" w:rsidRPr="00774F16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□無禁忌 □有：</w:t>
                                  </w:r>
                                  <w:r w:rsidR="00C93D1C" w:rsidRPr="00774F16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="00C93D1C" w:rsidRPr="00774F16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（請詳列食物項目）</w:t>
                                  </w:r>
                                </w:p>
                                <w:p w14:paraId="1A5E5D7A" w14:textId="77777777" w:rsidR="007C41EC" w:rsidRPr="00774F16" w:rsidRDefault="00C93D1C" w:rsidP="004B6001">
                                  <w:pPr>
                                    <w:pStyle w:val="TableParagraph"/>
                                    <w:tabs>
                                      <w:tab w:val="left" w:pos="2786"/>
                                      <w:tab w:val="left" w:pos="5448"/>
                                    </w:tabs>
                                    <w:snapToGrid w:val="0"/>
                                    <w:spacing w:before="50" w:afterLines="50" w:after="120"/>
                                    <w:ind w:left="1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74F16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特殊病史</w:t>
                                  </w:r>
                                  <w:r w:rsidRPr="00774F16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8"/>
                                    </w:rPr>
                                    <w:t>：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□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無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□有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（請說明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3134D55B" w14:textId="77777777" w:rsidR="007C41EC" w:rsidRPr="00774F16" w:rsidRDefault="00C93D1C" w:rsidP="004B6001">
                                  <w:pPr>
                                    <w:pStyle w:val="TableParagraph"/>
                                    <w:tabs>
                                      <w:tab w:val="left" w:pos="7050"/>
                                    </w:tabs>
                                    <w:snapToGrid w:val="0"/>
                                    <w:spacing w:before="50" w:afterLines="50" w:after="120"/>
                                    <w:ind w:left="12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74F16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其他補充說明</w:t>
                                  </w:r>
                                  <w:r w:rsidRPr="00774F16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8"/>
                                    </w:rPr>
                                    <w:t>：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C41EC" w:rsidRPr="00774F16" w14:paraId="3AAE980F" w14:textId="77777777" w:rsidTr="00946600">
                              <w:trPr>
                                <w:trHeight w:val="1837"/>
                              </w:trPr>
                              <w:tc>
                                <w:tcPr>
                                  <w:tcW w:w="1633" w:type="dxa"/>
                                </w:tcPr>
                                <w:p w14:paraId="708B16E1" w14:textId="311B4ABF" w:rsidR="007C41EC" w:rsidRPr="00774F16" w:rsidRDefault="00C93D1C" w:rsidP="00045B6E">
                                  <w:pPr>
                                    <w:pStyle w:val="TableParagraph"/>
                                    <w:spacing w:line="520" w:lineRule="atLeast"/>
                                    <w:ind w:left="68" w:right="44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74F16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曾在校擔任</w:t>
                                  </w:r>
                                  <w:r w:rsidR="00045B6E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8"/>
                                    </w:rPr>
                                    <w:t>班級或</w:t>
                                  </w:r>
                                  <w:r w:rsidRPr="00774F16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活動幹部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10"/>
                                </w:tcPr>
                                <w:p w14:paraId="298AEBEA" w14:textId="4D074939" w:rsidR="00045B6E" w:rsidRPr="00045B6E" w:rsidRDefault="00C93D1C" w:rsidP="00045B6E">
                                  <w:pPr>
                                    <w:pStyle w:val="TableParagraph"/>
                                    <w:tabs>
                                      <w:tab w:val="left" w:pos="1685"/>
                                    </w:tabs>
                                    <w:spacing w:before="201"/>
                                    <w:ind w:left="124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45B6E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045B6E"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班級幹部 幹部名稱：</w:t>
                                  </w:r>
                                  <w:r w:rsidR="00045B6E"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="00045B6E" w:rsidRPr="00045B6E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</w:t>
                                  </w:r>
                                  <w:r w:rsidR="00045B6E" w:rsidRPr="00045B6E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 w:rsidR="00045B6E"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請說明)</w:t>
                                  </w:r>
                                </w:p>
                                <w:p w14:paraId="21DA8D3B" w14:textId="33682B06" w:rsidR="00045B6E" w:rsidRPr="00045B6E" w:rsidRDefault="00045B6E" w:rsidP="00045B6E">
                                  <w:pPr>
                                    <w:pStyle w:val="TableParagraph"/>
                                    <w:tabs>
                                      <w:tab w:val="left" w:pos="1685"/>
                                    </w:tabs>
                                    <w:spacing w:before="201"/>
                                    <w:ind w:left="124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45B6E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社團幹部 社團名稱：</w:t>
                                  </w:r>
                                  <w:r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045B6E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幹部名稱：</w:t>
                                  </w:r>
                                  <w:r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045B6E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</w:t>
                                  </w:r>
                                  <w:r w:rsidRPr="00045B6E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 w:rsidRPr="00045B6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請說明)</w:t>
                                  </w:r>
                                </w:p>
                                <w:p w14:paraId="5FF0F9DE" w14:textId="7023D40D" w:rsidR="007C41EC" w:rsidRPr="00774F16" w:rsidRDefault="00C93D1C" w:rsidP="00045B6E">
                                  <w:pPr>
                                    <w:pStyle w:val="TableParagraph"/>
                                    <w:tabs>
                                      <w:tab w:val="left" w:pos="1685"/>
                                    </w:tabs>
                                    <w:spacing w:before="201"/>
                                    <w:ind w:left="1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45B6E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  <w:szCs w:val="28"/>
                                    </w:rPr>
                                    <w:t>□以上皆無</w:t>
                                  </w:r>
                                </w:p>
                              </w:tc>
                            </w:tr>
                            <w:tr w:rsidR="007C41EC" w:rsidRPr="00774F16" w14:paraId="1405E16A" w14:textId="77777777" w:rsidTr="00946600">
                              <w:trPr>
                                <w:trHeight w:val="1693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570C4C31" w14:textId="037BF420" w:rsidR="007C41EC" w:rsidRPr="00774F16" w:rsidRDefault="00C93D1C" w:rsidP="00E703E1">
                                  <w:pPr>
                                    <w:pStyle w:val="TableParagraph"/>
                                    <w:snapToGrid w:val="0"/>
                                    <w:ind w:left="79" w:right="57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74F16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才藝或特殊專長</w:t>
                                  </w:r>
                                  <w:r w:rsidR="00E703E1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>(含外語檢定</w:t>
                                  </w:r>
                                  <w:r w:rsidR="00E703E1">
                                    <w:rPr>
                                      <w:rFonts w:ascii="新細明體" w:eastAsia="新細明體" w:hAnsi="新細明體" w:hint="eastAsia"/>
                                      <w:spacing w:val="-4"/>
                                      <w:sz w:val="28"/>
                                    </w:rPr>
                                    <w:t>、</w:t>
                                  </w:r>
                                  <w:r w:rsidR="00E703E1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>競賽成果等)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10"/>
                                </w:tcPr>
                                <w:p w14:paraId="0DD3DE5A" w14:textId="77777777" w:rsidR="007C41EC" w:rsidRPr="00774F16" w:rsidRDefault="007C41E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03E1" w:rsidRPr="00774F16" w14:paraId="2000E500" w14:textId="77777777" w:rsidTr="00946600">
                              <w:trPr>
                                <w:trHeight w:val="1362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3A6609DA" w14:textId="23AFB144" w:rsidR="00E703E1" w:rsidRPr="00774F16" w:rsidRDefault="00C42EFF" w:rsidP="004A7B7D">
                                  <w:pPr>
                                    <w:pStyle w:val="TableParagraph"/>
                                    <w:snapToGrid w:val="0"/>
                                    <w:ind w:left="79" w:right="57"/>
                                    <w:jc w:val="center"/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8"/>
                                    </w:rPr>
                                    <w:t>個人及家境簡述</w:t>
                                  </w:r>
                                </w:p>
                              </w:tc>
                              <w:tc>
                                <w:tcPr>
                                  <w:tcW w:w="8789" w:type="dxa"/>
                                  <w:gridSpan w:val="10"/>
                                </w:tcPr>
                                <w:p w14:paraId="7794BC18" w14:textId="77777777" w:rsidR="00E703E1" w:rsidRPr="00774F16" w:rsidRDefault="00E703E1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41EC" w:rsidRPr="00774F16" w14:paraId="59DEBFB4" w14:textId="77777777" w:rsidTr="004A7B7D">
                              <w:trPr>
                                <w:trHeight w:val="835"/>
                              </w:trPr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40A55442" w14:textId="7D6ADDB0" w:rsidR="007C41EC" w:rsidRPr="00774F16" w:rsidRDefault="00C93D1C" w:rsidP="00045B6E">
                                  <w:pPr>
                                    <w:pStyle w:val="TableParagraph"/>
                                    <w:snapToGrid w:val="0"/>
                                    <w:ind w:left="6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</w:rPr>
                                  </w:pPr>
                                  <w:r w:rsidRPr="00774F16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家長簽名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vAlign w:val="center"/>
                                </w:tcPr>
                                <w:p w14:paraId="219E3D06" w14:textId="77777777" w:rsidR="007C41EC" w:rsidRPr="00774F16" w:rsidRDefault="007C41EC" w:rsidP="00045B6E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E97C8E0" w14:textId="07C7A09A" w:rsidR="007C41EC" w:rsidRPr="00774F16" w:rsidRDefault="00C93D1C" w:rsidP="00045B6E">
                                  <w:pPr>
                                    <w:pStyle w:val="TableParagraph"/>
                                    <w:snapToGrid w:val="0"/>
                                    <w:ind w:left="169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</w:rPr>
                                  </w:pPr>
                                  <w:r w:rsidRPr="00774F16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  <w:t>導師簽章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4"/>
                                  <w:vAlign w:val="center"/>
                                </w:tcPr>
                                <w:p w14:paraId="30020DF8" w14:textId="77777777" w:rsidR="007C41EC" w:rsidRPr="00774F16" w:rsidRDefault="007C41EC" w:rsidP="00045B6E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6D49B6" w14:textId="316062DE" w:rsidR="007C41EC" w:rsidRDefault="002F796A" w:rsidP="002F796A">
                            <w:pPr>
                              <w:pStyle w:val="a3"/>
                              <w:jc w:val="center"/>
                            </w:pP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本報名資料可</w:t>
                            </w:r>
                            <w:r w:rsidRPr="005E3038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「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電腦打字列印</w:t>
                            </w:r>
                            <w:r w:rsidRPr="005E3038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」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或</w:t>
                            </w:r>
                            <w:r w:rsidRPr="005E3038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「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手寫</w:t>
                            </w:r>
                            <w:r w:rsidRPr="005E3038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」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填妥後，於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5E3038">
                              <w:rPr>
                                <w:rFonts w:eastAsia="標楷體" w:hint="eastAsia"/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Pr="005E3038">
                              <w:rPr>
                                <w:rFonts w:eastAsia="標楷體" w:hint="eastAsia"/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Pr="005E3038">
                              <w:rPr>
                                <w:rFonts w:eastAsia="標楷體" w:hint="eastAsia"/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rFonts w:eastAsia="標楷體" w:hint="eastAsia"/>
                                <w:b w:val="0"/>
                                <w:u w:val="single"/>
                              </w:rPr>
                              <w:t>(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  <w:u w:val="single"/>
                              </w:rPr>
                              <w:t>五</w:t>
                            </w:r>
                            <w:r>
                              <w:rPr>
                                <w:rFonts w:eastAsia="標楷體" w:hint="eastAsia"/>
                                <w:b w:val="0"/>
                                <w:u w:val="single"/>
                              </w:rPr>
                              <w:t>)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  <w:u w:val="single"/>
                              </w:rPr>
                              <w:t>前</w:t>
                            </w:r>
                            <w:r w:rsidRPr="005E3038">
                              <w:rPr>
                                <w:rFonts w:eastAsia="標楷體"/>
                                <w:sz w:val="24"/>
                                <w:szCs w:val="24"/>
                              </w:rPr>
                              <w:t>繳回至</w:t>
                            </w:r>
                            <w:r w:rsidRPr="002F796A">
                              <w:rPr>
                                <w:rFonts w:eastAsia="標楷體" w:hint="eastAsia"/>
                                <w:bCs w:val="0"/>
                                <w:sz w:val="24"/>
                                <w:szCs w:val="24"/>
                                <w:u w:val="single"/>
                              </w:rPr>
                              <w:t>學</w:t>
                            </w:r>
                            <w:proofErr w:type="gramStart"/>
                            <w:r w:rsidRPr="002F796A">
                              <w:rPr>
                                <w:rFonts w:eastAsia="標楷體" w:hint="eastAsia"/>
                                <w:bCs w:val="0"/>
                                <w:sz w:val="24"/>
                                <w:szCs w:val="24"/>
                                <w:u w:val="single"/>
                              </w:rPr>
                              <w:t>務</w:t>
                            </w:r>
                            <w:proofErr w:type="gramEnd"/>
                            <w:r w:rsidRPr="002F796A">
                              <w:rPr>
                                <w:rFonts w:eastAsia="標楷體"/>
                                <w:bCs w:val="0"/>
                                <w:sz w:val="24"/>
                                <w:szCs w:val="24"/>
                                <w:u w:val="single"/>
                              </w:rPr>
                              <w:t>處</w:t>
                            </w:r>
                            <w:r w:rsidRPr="002F796A">
                              <w:rPr>
                                <w:rFonts w:eastAsia="標楷體" w:hint="eastAsia"/>
                                <w:bCs w:val="0"/>
                                <w:sz w:val="24"/>
                                <w:szCs w:val="24"/>
                                <w:u w:val="single"/>
                              </w:rPr>
                              <w:t>社團活動</w:t>
                            </w:r>
                            <w:r w:rsidRPr="002F796A">
                              <w:rPr>
                                <w:rFonts w:eastAsia="標楷體"/>
                                <w:bCs w:val="0"/>
                                <w:sz w:val="24"/>
                                <w:szCs w:val="24"/>
                                <w:u w:val="single"/>
                              </w:rPr>
                              <w:t>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A438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8pt;width:532.6pt;height:654.25pt;z-index:25165414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33"/>
                        <w:gridCol w:w="1685"/>
                        <w:gridCol w:w="16"/>
                        <w:gridCol w:w="698"/>
                        <w:gridCol w:w="11"/>
                        <w:gridCol w:w="1276"/>
                        <w:gridCol w:w="1559"/>
                        <w:gridCol w:w="142"/>
                        <w:gridCol w:w="1908"/>
                        <w:gridCol w:w="785"/>
                        <w:gridCol w:w="709"/>
                      </w:tblGrid>
                      <w:tr w:rsidR="00661958" w:rsidRPr="00774F16" w14:paraId="41FA6767" w14:textId="445AF712" w:rsidTr="00946600">
                        <w:trPr>
                          <w:trHeight w:val="719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6D3C8508" w14:textId="30E74195" w:rsidR="00661958" w:rsidRPr="004B6001" w:rsidRDefault="00661958" w:rsidP="00661958">
                            <w:pPr>
                              <w:pStyle w:val="TableParagraph"/>
                              <w:snapToGrid w:val="0"/>
                              <w:ind w:left="5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>班</w:t>
                            </w:r>
                            <w:r w:rsidRPr="004B6001"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  <w:szCs w:val="28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85" w:type="dxa"/>
                            <w:vAlign w:val="center"/>
                          </w:tcPr>
                          <w:p w14:paraId="45C86371" w14:textId="77777777" w:rsidR="00661958" w:rsidRPr="004B6001" w:rsidRDefault="00661958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gridSpan w:val="2"/>
                            <w:vAlign w:val="center"/>
                          </w:tcPr>
                          <w:p w14:paraId="339BB04E" w14:textId="69D76CAC" w:rsidR="00661958" w:rsidRPr="004B6001" w:rsidRDefault="004B6001" w:rsidP="00661958">
                            <w:pPr>
                              <w:pStyle w:val="TableParagraph"/>
                              <w:snapToGrid w:val="0"/>
                              <w:ind w:left="10" w:right="3"/>
                              <w:jc w:val="center"/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8"/>
                                <w:szCs w:val="28"/>
                              </w:rPr>
                              <w:t>學</w:t>
                            </w:r>
                            <w:r w:rsidR="00661958" w:rsidRPr="004B600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287" w:type="dxa"/>
                            <w:gridSpan w:val="2"/>
                            <w:vAlign w:val="center"/>
                          </w:tcPr>
                          <w:p w14:paraId="76C77A66" w14:textId="77777777" w:rsidR="00661958" w:rsidRPr="004B6001" w:rsidRDefault="00661958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5DAF81A1" w14:textId="43CF90F9" w:rsidR="00661958" w:rsidRPr="004B6001" w:rsidRDefault="00661958" w:rsidP="004B6001">
                            <w:pPr>
                              <w:pStyle w:val="TableParagraph"/>
                              <w:snapToGrid w:val="0"/>
                              <w:ind w:left="86"/>
                              <w:jc w:val="center"/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szCs w:val="28"/>
                              </w:rPr>
                              <w:t>生</w:t>
                            </w:r>
                            <w:r w:rsidRPr="004B6001">
                              <w:rPr>
                                <w:rFonts w:ascii="標楷體" w:eastAsia="標楷體" w:hAnsi="標楷體" w:hint="eastAsia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szCs w:val="28"/>
                              </w:rPr>
                              <w:t xml:space="preserve">    日</w:t>
                            </w:r>
                          </w:p>
                        </w:tc>
                        <w:tc>
                          <w:tcPr>
                            <w:tcW w:w="1908" w:type="dxa"/>
                            <w:vAlign w:val="center"/>
                          </w:tcPr>
                          <w:p w14:paraId="7DF1D80D" w14:textId="1DB34B5E" w:rsidR="00661958" w:rsidRPr="004B6001" w:rsidRDefault="00661958" w:rsidP="00661958">
                            <w:pPr>
                              <w:pStyle w:val="TableParagraph"/>
                              <w:snapToGrid w:val="0"/>
                              <w:ind w:firstLineChars="200" w:firstLine="54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>年</w:t>
                            </w:r>
                            <w:r w:rsidRPr="004B6001"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  <w:szCs w:val="28"/>
                              </w:rPr>
                              <w:t xml:space="preserve">月 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85" w:type="dxa"/>
                            <w:vAlign w:val="center"/>
                          </w:tcPr>
                          <w:p w14:paraId="6A478D8A" w14:textId="3A978EC9" w:rsidR="00661958" w:rsidRPr="004B6001" w:rsidRDefault="00661958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0C552EA" w14:textId="77777777" w:rsidR="00661958" w:rsidRPr="004B6001" w:rsidRDefault="00661958" w:rsidP="00661958">
                            <w:pPr>
                              <w:pStyle w:val="TableParagraph"/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4F16" w:rsidRPr="00774F16" w14:paraId="6479C221" w14:textId="77777777" w:rsidTr="00946600">
                        <w:trPr>
                          <w:trHeight w:val="719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3E5DBDD9" w14:textId="4474AFF9" w:rsidR="00774F16" w:rsidRPr="004B6001" w:rsidRDefault="00774F16" w:rsidP="00661958">
                            <w:pPr>
                              <w:pStyle w:val="TableParagraph"/>
                              <w:snapToGrid w:val="0"/>
                              <w:ind w:left="5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>姓</w:t>
                            </w:r>
                            <w:r w:rsidR="00661958" w:rsidRPr="004B6001"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1958" w:rsidRPr="004B6001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vAlign w:val="center"/>
                          </w:tcPr>
                          <w:p w14:paraId="2D490919" w14:textId="77777777" w:rsidR="00774F16" w:rsidRPr="004B6001" w:rsidRDefault="00774F16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65EEC0B2" w14:textId="231275BD" w:rsidR="00774F16" w:rsidRPr="004B6001" w:rsidRDefault="00774F16" w:rsidP="004B6001">
                            <w:pPr>
                              <w:pStyle w:val="TableParagraph"/>
                              <w:snapToGrid w:val="0"/>
                              <w:ind w:left="86"/>
                              <w:jc w:val="center"/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szCs w:val="28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3"/>
                            <w:vAlign w:val="center"/>
                          </w:tcPr>
                          <w:p w14:paraId="6806B5CF" w14:textId="77777777" w:rsidR="00774F16" w:rsidRPr="004B6001" w:rsidRDefault="00774F16" w:rsidP="0066195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4F16" w:rsidRPr="00774F16" w14:paraId="642748B9" w14:textId="77777777" w:rsidTr="00946600">
                        <w:trPr>
                          <w:trHeight w:val="722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2E195676" w14:textId="77777777" w:rsidR="00774F16" w:rsidRPr="004B6001" w:rsidRDefault="00774F16" w:rsidP="00661958">
                            <w:pPr>
                              <w:pStyle w:val="TableParagraph"/>
                              <w:snapToGrid w:val="0"/>
                              <w:ind w:left="5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szCs w:val="28"/>
                              </w:rPr>
                              <w:t>英文姓名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vAlign w:val="center"/>
                          </w:tcPr>
                          <w:p w14:paraId="0E75B80F" w14:textId="77777777" w:rsidR="00774F16" w:rsidRPr="00C42EFF" w:rsidRDefault="00774F16" w:rsidP="00C42EFF">
                            <w:pPr>
                              <w:pStyle w:val="TableParagraph"/>
                              <w:snapToGrid w:val="0"/>
                              <w:ind w:left="2090"/>
                              <w:jc w:val="right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42EFF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r w:rsidRPr="00C42EFF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與護照拼音相同</w:t>
                            </w:r>
                            <w:r w:rsidRPr="00C42EFF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pacing w:val="-1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5522C5C1" w14:textId="77777777" w:rsidR="00774F16" w:rsidRPr="004B6001" w:rsidRDefault="00774F16" w:rsidP="00661958">
                            <w:pPr>
                              <w:pStyle w:val="TableParagraph"/>
                              <w:snapToGrid w:val="0"/>
                              <w:ind w:left="8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szCs w:val="28"/>
                              </w:rPr>
                              <w:t>護照號碼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3"/>
                            <w:vAlign w:val="center"/>
                          </w:tcPr>
                          <w:p w14:paraId="2829BC3D" w14:textId="7AE1910C" w:rsidR="00774F16" w:rsidRPr="00C42EFF" w:rsidRDefault="00774F16" w:rsidP="00C42EFF">
                            <w:pPr>
                              <w:pStyle w:val="TableParagraph"/>
                              <w:snapToGrid w:val="0"/>
                              <w:ind w:left="2090"/>
                              <w:jc w:val="right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42EFF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r w:rsidRPr="00C42EFF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無</w:t>
                            </w:r>
                            <w:proofErr w:type="gramStart"/>
                            <w:r w:rsidRPr="00C42EFF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則免填</w:t>
                            </w:r>
                            <w:proofErr w:type="gramEnd"/>
                            <w:r w:rsidRPr="00C42EFF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774F16" w:rsidRPr="00774F16" w14:paraId="34F4DACB" w14:textId="77777777" w:rsidTr="00946600">
                        <w:trPr>
                          <w:trHeight w:val="720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521DD5DF" w14:textId="163BAA0E" w:rsidR="00774F16" w:rsidRPr="004B6001" w:rsidRDefault="00774F16" w:rsidP="00661958">
                            <w:pPr>
                              <w:pStyle w:val="TableParagraph"/>
                              <w:snapToGrid w:val="0"/>
                              <w:ind w:left="5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  <w:szCs w:val="28"/>
                              </w:rPr>
                              <w:t>手機號碼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vAlign w:val="center"/>
                          </w:tcPr>
                          <w:p w14:paraId="5DA29EBB" w14:textId="77777777" w:rsidR="00774F16" w:rsidRPr="004B6001" w:rsidRDefault="00774F16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42B05A27" w14:textId="77777777" w:rsidR="00774F16" w:rsidRPr="004B6001" w:rsidRDefault="00774F16" w:rsidP="00661958">
                            <w:pPr>
                              <w:pStyle w:val="TableParagraph"/>
                              <w:snapToGrid w:val="0"/>
                              <w:ind w:left="8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3"/>
                                <w:sz w:val="28"/>
                                <w:szCs w:val="28"/>
                              </w:rPr>
                              <w:t>住家電話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3"/>
                            <w:vAlign w:val="center"/>
                          </w:tcPr>
                          <w:p w14:paraId="25687FA0" w14:textId="3C98D940" w:rsidR="00774F16" w:rsidRPr="00C42EFF" w:rsidRDefault="00661958" w:rsidP="00C42EFF">
                            <w:pPr>
                              <w:pStyle w:val="TableParagraph"/>
                              <w:snapToGrid w:val="0"/>
                              <w:ind w:left="2090"/>
                              <w:jc w:val="right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42EFF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r w:rsidRPr="00C42EFF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無</w:t>
                            </w:r>
                            <w:proofErr w:type="gramStart"/>
                            <w:r w:rsidRPr="00C42EFF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則免填</w:t>
                            </w:r>
                            <w:proofErr w:type="gramEnd"/>
                            <w:r w:rsidRPr="00C42EFF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pacing w:val="-2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774F16" w:rsidRPr="00774F16" w14:paraId="3C409C4B" w14:textId="77777777" w:rsidTr="00946600">
                        <w:trPr>
                          <w:trHeight w:val="719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307A6408" w14:textId="4550957C" w:rsidR="00774F16" w:rsidRPr="004B6001" w:rsidRDefault="00774F16" w:rsidP="00661958">
                            <w:pPr>
                              <w:pStyle w:val="TableParagraph"/>
                              <w:snapToGrid w:val="0"/>
                              <w:ind w:left="5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vAlign w:val="center"/>
                          </w:tcPr>
                          <w:p w14:paraId="625C48EB" w14:textId="77777777" w:rsidR="00774F16" w:rsidRPr="004B6001" w:rsidRDefault="00774F16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09663A30" w14:textId="3F839D13" w:rsidR="00774F16" w:rsidRPr="004B6001" w:rsidRDefault="00774F16" w:rsidP="00661958">
                            <w:pPr>
                              <w:pStyle w:val="TableParagraph"/>
                              <w:snapToGrid w:val="0"/>
                              <w:ind w:left="81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Line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  <w:szCs w:val="28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3"/>
                            <w:vAlign w:val="center"/>
                          </w:tcPr>
                          <w:p w14:paraId="0631B6DB" w14:textId="77777777" w:rsidR="00774F16" w:rsidRPr="004B6001" w:rsidRDefault="00774F16" w:rsidP="0066195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C41EC" w:rsidRPr="00774F16" w14:paraId="4F8A8910" w14:textId="77777777" w:rsidTr="00946600">
                        <w:trPr>
                          <w:trHeight w:val="891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263224EA" w14:textId="77777777" w:rsidR="009F1D97" w:rsidRPr="004B6001" w:rsidRDefault="00C93D1C" w:rsidP="00661958">
                            <w:pPr>
                              <w:pStyle w:val="TableParagraph"/>
                              <w:snapToGrid w:val="0"/>
                              <w:ind w:left="5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緊急聯絡人</w:t>
                            </w:r>
                          </w:p>
                          <w:p w14:paraId="15B8AD95" w14:textId="186EFBD1" w:rsidR="007C41EC" w:rsidRPr="004B6001" w:rsidRDefault="00C93D1C" w:rsidP="00661958">
                            <w:pPr>
                              <w:pStyle w:val="TableParagraph"/>
                              <w:snapToGrid w:val="0"/>
                              <w:ind w:left="5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</w:t>
                            </w:r>
                            <w:r w:rsidR="00661958" w:rsidRPr="004B60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1958" w:rsidRPr="004B600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4B600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68E7F9C7" w14:textId="77777777" w:rsidR="007C41EC" w:rsidRPr="004B6001" w:rsidRDefault="007C41EC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  <w:vAlign w:val="center"/>
                          </w:tcPr>
                          <w:p w14:paraId="26664087" w14:textId="6F20E9DC" w:rsidR="007C41EC" w:rsidRPr="004B6001" w:rsidRDefault="00C93D1C" w:rsidP="00661958">
                            <w:pPr>
                              <w:pStyle w:val="TableParagraph"/>
                              <w:snapToGrid w:val="0"/>
                              <w:ind w:left="44" w:right="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  <w:szCs w:val="28"/>
                              </w:rPr>
                              <w:t>關係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BC650D6" w14:textId="77777777" w:rsidR="007C41EC" w:rsidRPr="004B6001" w:rsidRDefault="007C41EC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574EC461" w14:textId="77777777" w:rsidR="00661958" w:rsidRPr="004B6001" w:rsidRDefault="00C93D1C" w:rsidP="00661958">
                            <w:pPr>
                              <w:pStyle w:val="TableParagraph"/>
                              <w:snapToGrid w:val="0"/>
                              <w:spacing w:line="360" w:lineRule="exact"/>
                              <w:ind w:left="206" w:right="85" w:hanging="36"/>
                              <w:jc w:val="center"/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  <w:szCs w:val="28"/>
                              </w:rPr>
                              <w:t>緊急聯絡人</w:t>
                            </w:r>
                          </w:p>
                          <w:p w14:paraId="4217FAC2" w14:textId="1CEA81BA" w:rsidR="007C41EC" w:rsidRPr="004B6001" w:rsidRDefault="00C93D1C" w:rsidP="00661958">
                            <w:pPr>
                              <w:pStyle w:val="TableParagraph"/>
                              <w:snapToGrid w:val="0"/>
                              <w:spacing w:line="360" w:lineRule="exact"/>
                              <w:ind w:left="206" w:right="85" w:hanging="3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B600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  <w:szCs w:val="28"/>
                              </w:rPr>
                              <w:t>手</w:t>
                            </w:r>
                            <w:r w:rsidR="00661958" w:rsidRPr="004B6001"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1958" w:rsidRPr="004B600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4B600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  <w:szCs w:val="28"/>
                              </w:rPr>
                              <w:t>機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3"/>
                            <w:vAlign w:val="center"/>
                          </w:tcPr>
                          <w:p w14:paraId="2CFBB63A" w14:textId="77777777" w:rsidR="007C41EC" w:rsidRPr="004B6001" w:rsidRDefault="007C41EC" w:rsidP="00661958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C41EC" w:rsidRPr="00774F16" w14:paraId="52E9DB33" w14:textId="77777777" w:rsidTr="00946600">
                        <w:trPr>
                          <w:trHeight w:val="2080"/>
                        </w:trPr>
                        <w:tc>
                          <w:tcPr>
                            <w:tcW w:w="1633" w:type="dxa"/>
                          </w:tcPr>
                          <w:p w14:paraId="10B91B48" w14:textId="77777777" w:rsidR="007C41EC" w:rsidRPr="00774F16" w:rsidRDefault="007C41EC" w:rsidP="009F1D9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28586549" w14:textId="77777777" w:rsidR="007C41EC" w:rsidRPr="00774F16" w:rsidRDefault="007C41EC" w:rsidP="009F1D97">
                            <w:pPr>
                              <w:pStyle w:val="TableParagraph"/>
                              <w:spacing w:before="147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623269F9" w14:textId="5CB886B8" w:rsidR="007C41EC" w:rsidRPr="00774F16" w:rsidRDefault="00C93D1C" w:rsidP="009F1D97">
                            <w:pPr>
                              <w:pStyle w:val="TableParagraph"/>
                              <w:ind w:left="4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4"/>
                              </w:rPr>
                            </w:pPr>
                            <w:r w:rsidRPr="00774F16">
                              <w:rPr>
                                <w:rFonts w:ascii="標楷體" w:eastAsia="標楷體" w:hAnsi="標楷體"/>
                                <w:sz w:val="28"/>
                              </w:rPr>
                              <w:t>特殊事項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10"/>
                          </w:tcPr>
                          <w:p w14:paraId="68C11FEB" w14:textId="0BB352A8" w:rsidR="00045B6E" w:rsidRDefault="00C93D1C" w:rsidP="004B6001">
                            <w:pPr>
                              <w:pStyle w:val="TableParagraph"/>
                              <w:tabs>
                                <w:tab w:val="left" w:pos="2645"/>
                                <w:tab w:val="left" w:pos="5448"/>
                                <w:tab w:val="left" w:pos="7410"/>
                              </w:tabs>
                              <w:snapToGrid w:val="0"/>
                              <w:spacing w:beforeLines="50" w:before="120" w:afterLines="50" w:after="120"/>
                              <w:ind w:left="125" w:right="176"/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</w:pPr>
                            <w:r w:rsidRPr="00774F16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特殊飲食</w:t>
                            </w:r>
                            <w:r w:rsidRPr="00774F16">
                              <w:rPr>
                                <w:rFonts w:ascii="標楷體" w:eastAsia="標楷體" w:hAnsi="標楷體" w:hint="eastAsia"/>
                                <w:spacing w:val="-2"/>
                                <w:sz w:val="28"/>
                              </w:rPr>
                              <w:t>：</w:t>
                            </w:r>
                            <w:r w:rsidRPr="00774F16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□無</w:t>
                            </w:r>
                            <w:r w:rsidR="00045B6E">
                              <w:rPr>
                                <w:rFonts w:ascii="標楷體" w:eastAsia="標楷體" w:hAnsi="標楷體" w:hint="eastAsia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774F16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proofErr w:type="gramStart"/>
                            <w:r w:rsidRPr="00774F16">
                              <w:rPr>
                                <w:rFonts w:ascii="標楷體" w:eastAsia="標楷體" w:hAnsi="標楷體"/>
                                <w:sz w:val="28"/>
                              </w:rPr>
                              <w:t>奶蛋素</w:t>
                            </w:r>
                            <w:proofErr w:type="gramEnd"/>
                            <w:r w:rsidRPr="00774F16">
                              <w:rPr>
                                <w:rFonts w:ascii="標楷體" w:eastAsia="標楷體" w:hAnsi="標楷體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 w:rsidRPr="00774F16">
                              <w:rPr>
                                <w:rFonts w:ascii="標楷體" w:eastAsia="標楷體" w:hAnsi="標楷體"/>
                                <w:sz w:val="28"/>
                              </w:rPr>
                              <w:t>□全素</w:t>
                            </w:r>
                            <w:r w:rsidRPr="00774F16">
                              <w:rPr>
                                <w:rFonts w:ascii="標楷體" w:eastAsia="標楷體" w:hAnsi="標楷體"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 w:rsidRPr="00774F16">
                              <w:rPr>
                                <w:rFonts w:ascii="標楷體" w:eastAsia="標楷體" w:hAnsi="標楷體"/>
                                <w:sz w:val="28"/>
                              </w:rPr>
                              <w:t>□其他</w:t>
                            </w:r>
                            <w:r w:rsidR="00045B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045B6E" w:rsidRPr="00045B6E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045B6E" w:rsidRPr="00045B6E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</w:t>
                            </w:r>
                            <w:r w:rsidR="004B6001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045B6E" w:rsidRPr="00045B6E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 w:rsidRPr="00774F1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（請說明）</w:t>
                            </w:r>
                          </w:p>
                          <w:p w14:paraId="43186819" w14:textId="20C961FE" w:rsidR="007C41EC" w:rsidRPr="00774F16" w:rsidRDefault="00661958" w:rsidP="004B6001">
                            <w:pPr>
                              <w:pStyle w:val="TableParagraph"/>
                              <w:tabs>
                                <w:tab w:val="left" w:pos="2645"/>
                                <w:tab w:val="left" w:pos="5448"/>
                                <w:tab w:val="left" w:pos="7410"/>
                              </w:tabs>
                              <w:snapToGrid w:val="0"/>
                              <w:spacing w:before="50" w:afterLines="50" w:after="120"/>
                              <w:ind w:left="125" w:right="17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619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過敏</w:t>
                            </w:r>
                            <w:r w:rsidR="00C93D1C" w:rsidRPr="00774F16">
                              <w:rPr>
                                <w:rFonts w:ascii="標楷體" w:eastAsia="標楷體" w:hAnsi="標楷體"/>
                                <w:sz w:val="28"/>
                              </w:rPr>
                              <w:t>餐食</w:t>
                            </w:r>
                            <w:r w:rsidR="00C93D1C" w:rsidRPr="00774F1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C93D1C" w:rsidRPr="00774F16">
                              <w:rPr>
                                <w:rFonts w:ascii="標楷體" w:eastAsia="標楷體" w:hAnsi="標楷體"/>
                                <w:sz w:val="28"/>
                              </w:rPr>
                              <w:t>□無禁忌 □有：</w:t>
                            </w:r>
                            <w:r w:rsidR="00C93D1C" w:rsidRPr="00774F16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  <w:r w:rsidR="00C93D1C" w:rsidRPr="00774F16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（請詳列食物項目）</w:t>
                            </w:r>
                          </w:p>
                          <w:p w14:paraId="1A5E5D7A" w14:textId="77777777" w:rsidR="007C41EC" w:rsidRPr="00774F16" w:rsidRDefault="00C93D1C" w:rsidP="004B6001">
                            <w:pPr>
                              <w:pStyle w:val="TableParagraph"/>
                              <w:tabs>
                                <w:tab w:val="left" w:pos="2786"/>
                                <w:tab w:val="left" w:pos="5448"/>
                              </w:tabs>
                              <w:snapToGrid w:val="0"/>
                              <w:spacing w:before="50" w:afterLines="50" w:after="120"/>
                              <w:ind w:left="1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74F16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特殊病史</w:t>
                            </w:r>
                            <w:r w:rsidRPr="00774F16">
                              <w:rPr>
                                <w:rFonts w:ascii="標楷體" w:eastAsia="標楷體" w:hAnsi="標楷體" w:hint="eastAsia"/>
                                <w:spacing w:val="-2"/>
                                <w:sz w:val="28"/>
                              </w:rPr>
                              <w:t>：</w:t>
                            </w:r>
                            <w:r w:rsidRPr="00774F16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□</w:t>
                            </w:r>
                            <w:r w:rsidRPr="00774F16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無</w:t>
                            </w:r>
                            <w:r w:rsidRPr="00774F16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□有</w:t>
                            </w:r>
                            <w:r w:rsidRPr="00774F16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：</w:t>
                            </w:r>
                            <w:r w:rsidRPr="00774F16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  <w:r w:rsidRPr="00774F16">
                              <w:rPr>
                                <w:rFonts w:ascii="標楷體" w:eastAsia="標楷體" w:hAnsi="標楷體"/>
                                <w:sz w:val="24"/>
                              </w:rPr>
                              <w:t>（請說明</w:t>
                            </w:r>
                            <w:r w:rsidRPr="00774F16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）</w:t>
                            </w:r>
                          </w:p>
                          <w:p w14:paraId="3134D55B" w14:textId="77777777" w:rsidR="007C41EC" w:rsidRPr="00774F16" w:rsidRDefault="00C93D1C" w:rsidP="004B6001">
                            <w:pPr>
                              <w:pStyle w:val="TableParagraph"/>
                              <w:tabs>
                                <w:tab w:val="left" w:pos="7050"/>
                              </w:tabs>
                              <w:snapToGrid w:val="0"/>
                              <w:spacing w:before="50" w:afterLines="50" w:after="120"/>
                              <w:ind w:left="12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74F16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其他補充說明</w:t>
                            </w:r>
                            <w:r w:rsidRPr="00774F16">
                              <w:rPr>
                                <w:rFonts w:ascii="標楷體" w:eastAsia="標楷體" w:hAnsi="標楷體" w:hint="eastAsia"/>
                                <w:spacing w:val="-10"/>
                                <w:sz w:val="28"/>
                              </w:rPr>
                              <w:t>：</w:t>
                            </w:r>
                            <w:r w:rsidRPr="00774F16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C41EC" w:rsidRPr="00774F16" w14:paraId="3AAE980F" w14:textId="77777777" w:rsidTr="00946600">
                        <w:trPr>
                          <w:trHeight w:val="1837"/>
                        </w:trPr>
                        <w:tc>
                          <w:tcPr>
                            <w:tcW w:w="1633" w:type="dxa"/>
                          </w:tcPr>
                          <w:p w14:paraId="708B16E1" w14:textId="311B4ABF" w:rsidR="007C41EC" w:rsidRPr="00774F16" w:rsidRDefault="00C93D1C" w:rsidP="00045B6E">
                            <w:pPr>
                              <w:pStyle w:val="TableParagraph"/>
                              <w:spacing w:line="520" w:lineRule="atLeast"/>
                              <w:ind w:left="68" w:right="44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74F16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曾在校擔任</w:t>
                            </w:r>
                            <w:r w:rsidR="00045B6E">
                              <w:rPr>
                                <w:rFonts w:ascii="標楷體" w:eastAsia="標楷體" w:hAnsi="標楷體" w:hint="eastAsia"/>
                                <w:spacing w:val="-2"/>
                                <w:sz w:val="28"/>
                              </w:rPr>
                              <w:t>班級或</w:t>
                            </w:r>
                            <w:r w:rsidRPr="00774F16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活動幹部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10"/>
                          </w:tcPr>
                          <w:p w14:paraId="298AEBEA" w14:textId="4D074939" w:rsidR="00045B6E" w:rsidRPr="00045B6E" w:rsidRDefault="00C93D1C" w:rsidP="00045B6E">
                            <w:pPr>
                              <w:pStyle w:val="TableParagraph"/>
                              <w:tabs>
                                <w:tab w:val="left" w:pos="1685"/>
                              </w:tabs>
                              <w:spacing w:before="201"/>
                              <w:ind w:left="12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45B6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□</w:t>
                            </w:r>
                            <w:r w:rsidR="00045B6E" w:rsidRPr="00045B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班級幹部 幹部名稱：</w:t>
                            </w:r>
                            <w:r w:rsidR="00045B6E" w:rsidRPr="00045B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45B6E" w:rsidRPr="00045B6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="00045B6E" w:rsidRPr="00045B6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045B6E" w:rsidRPr="00045B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請說明)</w:t>
                            </w:r>
                          </w:p>
                          <w:p w14:paraId="21DA8D3B" w14:textId="33682B06" w:rsidR="00045B6E" w:rsidRPr="00045B6E" w:rsidRDefault="00045B6E" w:rsidP="00045B6E">
                            <w:pPr>
                              <w:pStyle w:val="TableParagraph"/>
                              <w:tabs>
                                <w:tab w:val="left" w:pos="1685"/>
                              </w:tabs>
                              <w:spacing w:before="201"/>
                              <w:ind w:left="12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45B6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□</w:t>
                            </w:r>
                            <w:r w:rsidRPr="00045B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社團幹部 社團名稱：</w:t>
                            </w:r>
                            <w:r w:rsidRPr="00045B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45B6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045B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幹部名稱：</w:t>
                            </w:r>
                            <w:r w:rsidRPr="00045B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45B6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 w:rsidRPr="00045B6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045B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請說明)</w:t>
                            </w:r>
                          </w:p>
                          <w:p w14:paraId="5FF0F9DE" w14:textId="7023D40D" w:rsidR="007C41EC" w:rsidRPr="00774F16" w:rsidRDefault="00C93D1C" w:rsidP="00045B6E">
                            <w:pPr>
                              <w:pStyle w:val="TableParagraph"/>
                              <w:tabs>
                                <w:tab w:val="left" w:pos="1685"/>
                              </w:tabs>
                              <w:spacing w:before="201"/>
                              <w:ind w:left="1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45B6E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  <w:szCs w:val="28"/>
                              </w:rPr>
                              <w:t>□以上皆無</w:t>
                            </w:r>
                          </w:p>
                        </w:tc>
                      </w:tr>
                      <w:tr w:rsidR="007C41EC" w:rsidRPr="00774F16" w14:paraId="1405E16A" w14:textId="77777777" w:rsidTr="00946600">
                        <w:trPr>
                          <w:trHeight w:val="1693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570C4C31" w14:textId="037BF420" w:rsidR="007C41EC" w:rsidRPr="00774F16" w:rsidRDefault="00C93D1C" w:rsidP="00E703E1">
                            <w:pPr>
                              <w:pStyle w:val="TableParagraph"/>
                              <w:snapToGrid w:val="0"/>
                              <w:ind w:left="79" w:right="5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74F16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才藝或特殊專長</w:t>
                            </w:r>
                            <w:r w:rsidR="00E703E1"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>(含外語檢定</w:t>
                            </w:r>
                            <w:r w:rsidR="00E703E1">
                              <w:rPr>
                                <w:rFonts w:ascii="新細明體" w:eastAsia="新細明體" w:hAnsi="新細明體" w:hint="eastAsia"/>
                                <w:spacing w:val="-4"/>
                                <w:sz w:val="28"/>
                              </w:rPr>
                              <w:t>、</w:t>
                            </w:r>
                            <w:r w:rsidR="00E703E1"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>競賽成果等)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10"/>
                          </w:tcPr>
                          <w:p w14:paraId="0DD3DE5A" w14:textId="77777777" w:rsidR="007C41EC" w:rsidRPr="00774F16" w:rsidRDefault="007C41E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E703E1" w:rsidRPr="00774F16" w14:paraId="2000E500" w14:textId="77777777" w:rsidTr="00946600">
                        <w:trPr>
                          <w:trHeight w:val="1362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3A6609DA" w14:textId="23AFB144" w:rsidR="00E703E1" w:rsidRPr="00774F16" w:rsidRDefault="00C42EFF" w:rsidP="004A7B7D">
                            <w:pPr>
                              <w:pStyle w:val="TableParagraph"/>
                              <w:snapToGrid w:val="0"/>
                              <w:ind w:left="79" w:right="57"/>
                              <w:jc w:val="center"/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4"/>
                                <w:sz w:val="28"/>
                              </w:rPr>
                              <w:t>個人及家境簡述</w:t>
                            </w:r>
                          </w:p>
                        </w:tc>
                        <w:tc>
                          <w:tcPr>
                            <w:tcW w:w="8789" w:type="dxa"/>
                            <w:gridSpan w:val="10"/>
                          </w:tcPr>
                          <w:p w14:paraId="7794BC18" w14:textId="77777777" w:rsidR="00E703E1" w:rsidRPr="00774F16" w:rsidRDefault="00E703E1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7C41EC" w:rsidRPr="00774F16" w14:paraId="59DEBFB4" w14:textId="77777777" w:rsidTr="004A7B7D">
                        <w:trPr>
                          <w:trHeight w:val="835"/>
                        </w:trPr>
                        <w:tc>
                          <w:tcPr>
                            <w:tcW w:w="1633" w:type="dxa"/>
                            <w:vAlign w:val="center"/>
                          </w:tcPr>
                          <w:p w14:paraId="40A55442" w14:textId="7D6ADDB0" w:rsidR="007C41EC" w:rsidRPr="00774F16" w:rsidRDefault="00C93D1C" w:rsidP="00045B6E">
                            <w:pPr>
                              <w:pStyle w:val="TableParagraph"/>
                              <w:snapToGrid w:val="0"/>
                              <w:ind w:left="6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4"/>
                              </w:rPr>
                            </w:pPr>
                            <w:r w:rsidRPr="00774F16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家長簽名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vAlign w:val="center"/>
                          </w:tcPr>
                          <w:p w14:paraId="219E3D06" w14:textId="77777777" w:rsidR="007C41EC" w:rsidRPr="00774F16" w:rsidRDefault="007C41EC" w:rsidP="00045B6E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E97C8E0" w14:textId="07C7A09A" w:rsidR="007C41EC" w:rsidRPr="00774F16" w:rsidRDefault="00C93D1C" w:rsidP="00045B6E">
                            <w:pPr>
                              <w:pStyle w:val="TableParagraph"/>
                              <w:snapToGrid w:val="0"/>
                              <w:ind w:left="16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4"/>
                              </w:rPr>
                            </w:pPr>
                            <w:r w:rsidRPr="00774F16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導師簽章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4"/>
                            <w:vAlign w:val="center"/>
                          </w:tcPr>
                          <w:p w14:paraId="30020DF8" w14:textId="77777777" w:rsidR="007C41EC" w:rsidRPr="00774F16" w:rsidRDefault="007C41EC" w:rsidP="00045B6E">
                            <w:pPr>
                              <w:pStyle w:val="TableParagraph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16D49B6" w14:textId="316062DE" w:rsidR="007C41EC" w:rsidRDefault="002F796A" w:rsidP="002F796A">
                      <w:pPr>
                        <w:pStyle w:val="a3"/>
                        <w:jc w:val="center"/>
                      </w:pPr>
                      <w:r w:rsidRPr="005E3038">
                        <w:rPr>
                          <w:rFonts w:eastAsia="標楷體"/>
                          <w:sz w:val="24"/>
                          <w:szCs w:val="24"/>
                        </w:rPr>
                        <w:t>本報名資料可</w:t>
                      </w:r>
                      <w:r w:rsidRPr="005E3038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「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</w:rPr>
                        <w:t>電腦打字列印</w:t>
                      </w:r>
                      <w:r w:rsidRPr="005E3038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」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</w:rPr>
                        <w:t>或</w:t>
                      </w:r>
                      <w:r w:rsidRPr="005E3038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「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</w:rPr>
                        <w:t>手寫</w:t>
                      </w:r>
                      <w:r w:rsidRPr="005E3038"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  <w:t>」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</w:rPr>
                        <w:t>填妥後，於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5E3038">
                        <w:rPr>
                          <w:rFonts w:eastAsia="標楷體" w:hint="eastAsia"/>
                          <w:b w:val="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  <w:u w:val="single"/>
                        </w:rPr>
                        <w:t>年</w:t>
                      </w:r>
                      <w:r w:rsidRPr="005E3038">
                        <w:rPr>
                          <w:rFonts w:eastAsia="標楷體" w:hint="eastAsia"/>
                          <w:b w:val="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  <w:u w:val="single"/>
                        </w:rPr>
                        <w:t>月</w:t>
                      </w:r>
                      <w:r w:rsidRPr="005E3038">
                        <w:rPr>
                          <w:rFonts w:eastAsia="標楷體" w:hint="eastAsia"/>
                          <w:b w:val="0"/>
                          <w:sz w:val="24"/>
                          <w:szCs w:val="24"/>
                          <w:u w:val="single"/>
                        </w:rPr>
                        <w:t>9</w:t>
                      </w:r>
                      <w:r>
                        <w:rPr>
                          <w:rFonts w:eastAsia="標楷體" w:hint="eastAsia"/>
                          <w:b w:val="0"/>
                          <w:u w:val="single"/>
                        </w:rPr>
                        <w:t>(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  <w:u w:val="single"/>
                        </w:rPr>
                        <w:t>五</w:t>
                      </w:r>
                      <w:r>
                        <w:rPr>
                          <w:rFonts w:eastAsia="標楷體" w:hint="eastAsia"/>
                          <w:b w:val="0"/>
                          <w:u w:val="single"/>
                        </w:rPr>
                        <w:t>)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  <w:u w:val="single"/>
                        </w:rPr>
                        <w:t>前</w:t>
                      </w:r>
                      <w:r w:rsidRPr="005E3038">
                        <w:rPr>
                          <w:rFonts w:eastAsia="標楷體"/>
                          <w:sz w:val="24"/>
                          <w:szCs w:val="24"/>
                        </w:rPr>
                        <w:t>繳回至</w:t>
                      </w:r>
                      <w:r w:rsidRPr="002F796A">
                        <w:rPr>
                          <w:rFonts w:eastAsia="標楷體" w:hint="eastAsia"/>
                          <w:bCs w:val="0"/>
                          <w:sz w:val="24"/>
                          <w:szCs w:val="24"/>
                          <w:u w:val="single"/>
                        </w:rPr>
                        <w:t>學</w:t>
                      </w:r>
                      <w:proofErr w:type="gramStart"/>
                      <w:r w:rsidRPr="002F796A">
                        <w:rPr>
                          <w:rFonts w:eastAsia="標楷體" w:hint="eastAsia"/>
                          <w:bCs w:val="0"/>
                          <w:sz w:val="24"/>
                          <w:szCs w:val="24"/>
                          <w:u w:val="single"/>
                        </w:rPr>
                        <w:t>務</w:t>
                      </w:r>
                      <w:proofErr w:type="gramEnd"/>
                      <w:r w:rsidRPr="002F796A">
                        <w:rPr>
                          <w:rFonts w:eastAsia="標楷體"/>
                          <w:bCs w:val="0"/>
                          <w:sz w:val="24"/>
                          <w:szCs w:val="24"/>
                          <w:u w:val="single"/>
                        </w:rPr>
                        <w:t>處</w:t>
                      </w:r>
                      <w:r w:rsidRPr="002F796A">
                        <w:rPr>
                          <w:rFonts w:eastAsia="標楷體" w:hint="eastAsia"/>
                          <w:bCs w:val="0"/>
                          <w:sz w:val="24"/>
                          <w:szCs w:val="24"/>
                          <w:u w:val="single"/>
                        </w:rPr>
                        <w:t>社團活動</w:t>
                      </w:r>
                      <w:r w:rsidRPr="002F796A">
                        <w:rPr>
                          <w:rFonts w:eastAsia="標楷體"/>
                          <w:bCs w:val="0"/>
                          <w:sz w:val="24"/>
                          <w:szCs w:val="24"/>
                          <w:u w:val="single"/>
                        </w:rPr>
                        <w:t>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CD1FF" w14:textId="5FB4E4E2" w:rsidR="003344BE" w:rsidRDefault="003344BE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39BD8D71" w14:textId="37E7EBA3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57479FE9" w14:textId="71CE835C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1A9258D6" w14:textId="7B66B951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2EE065BE" w14:textId="71ABF3AD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6CB022E4" w14:textId="3C376629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34570AF0" w14:textId="0A4B5D13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083E6B1C" w14:textId="5D9FD667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57F12753" w14:textId="597E894C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666602E5" w14:textId="728A06AC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342EDB83" w14:textId="04A80124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3C407FAB" w14:textId="116EA8CD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5D4E869B" w14:textId="288EC2C0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07D1FC72" w14:textId="1DCE59D6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105937F8" w14:textId="49C4D4AC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1F1FB170" w14:textId="1DE6DF32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3D0D3BE9" w14:textId="3FC01CB5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481A1509" w14:textId="2BA5C679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11BBDF62" w14:textId="6F757AC1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08F33B3F" w14:textId="7634A08C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5C0011B2" w14:textId="09B3B6CE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4E78A7D8" w14:textId="05CBED5A" w:rsid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7B5D4E0A" w14:textId="77777777" w:rsidR="00E703E1" w:rsidRPr="00E703E1" w:rsidRDefault="00E703E1">
      <w:pPr>
        <w:pStyle w:val="a3"/>
        <w:spacing w:before="23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55B946FF" w14:textId="2FEEBE18" w:rsidR="00E703E1" w:rsidRPr="00E703E1" w:rsidRDefault="00E703E1">
      <w:pPr>
        <w:rPr>
          <w:rFonts w:asciiTheme="minorEastAsia" w:eastAsiaTheme="minorEastAsia" w:hAnsiTheme="minorEastAsia"/>
          <w:sz w:val="20"/>
        </w:rPr>
        <w:sectPr w:rsidR="00E703E1" w:rsidRPr="00E703E1" w:rsidSect="00E703E1">
          <w:footerReference w:type="default" r:id="rId7"/>
          <w:type w:val="continuous"/>
          <w:pgSz w:w="11910" w:h="16840"/>
          <w:pgMar w:top="993" w:right="560" w:bottom="1420" w:left="600" w:header="0" w:footer="1236" w:gutter="0"/>
          <w:pgNumType w:start="1"/>
          <w:cols w:space="720"/>
        </w:sectPr>
      </w:pPr>
    </w:p>
    <w:p w14:paraId="46A62AB5" w14:textId="33941222" w:rsidR="00DD0FF6" w:rsidRDefault="00DD0FF6" w:rsidP="006F2644">
      <w:pPr>
        <w:ind w:left="425"/>
        <w:contextualSpacing/>
        <w:jc w:val="center"/>
        <w:rPr>
          <w:rFonts w:ascii="標楷體" w:eastAsia="標楷體" w:hAnsi="標楷體"/>
          <w:b/>
          <w:bCs/>
          <w:spacing w:val="-5"/>
          <w:sz w:val="36"/>
          <w:szCs w:val="36"/>
        </w:rPr>
      </w:pPr>
      <w:r w:rsidRPr="006F2644">
        <w:rPr>
          <w:rFonts w:ascii="標楷體" w:eastAsia="標楷體" w:hAnsi="標楷體" w:hint="eastAsia"/>
          <w:b/>
          <w:bCs/>
          <w:spacing w:val="-5"/>
          <w:sz w:val="36"/>
          <w:szCs w:val="36"/>
        </w:rPr>
        <w:lastRenderedPageBreak/>
        <w:t>屏東縣立大同高中2</w:t>
      </w:r>
      <w:r w:rsidRPr="006F2644">
        <w:rPr>
          <w:rFonts w:ascii="標楷體" w:eastAsia="標楷體" w:hAnsi="標楷體"/>
          <w:b/>
          <w:bCs/>
          <w:spacing w:val="-5"/>
          <w:sz w:val="36"/>
          <w:szCs w:val="36"/>
        </w:rPr>
        <w:t>02</w:t>
      </w:r>
      <w:r w:rsidR="00851B3A">
        <w:rPr>
          <w:rFonts w:ascii="標楷體" w:eastAsia="標楷體" w:hAnsi="標楷體" w:hint="eastAsia"/>
          <w:b/>
          <w:bCs/>
          <w:spacing w:val="-5"/>
          <w:sz w:val="36"/>
          <w:szCs w:val="36"/>
        </w:rPr>
        <w:t>6</w:t>
      </w:r>
      <w:r w:rsidRPr="006F2644">
        <w:rPr>
          <w:rFonts w:ascii="標楷體" w:eastAsia="標楷體" w:hAnsi="標楷體" w:hint="eastAsia"/>
          <w:b/>
          <w:bCs/>
          <w:spacing w:val="-5"/>
          <w:sz w:val="36"/>
          <w:szCs w:val="36"/>
        </w:rPr>
        <w:t>年出訪日本姊妹校國際交流教育旅行</w:t>
      </w:r>
    </w:p>
    <w:p w14:paraId="0AF3EF0D" w14:textId="5B0E1771" w:rsidR="00DD0FF6" w:rsidRPr="006F2644" w:rsidRDefault="00DD0FF6" w:rsidP="006F2644">
      <w:pPr>
        <w:snapToGrid w:val="0"/>
        <w:spacing w:beforeLines="100" w:before="240" w:afterLines="50" w:after="120"/>
        <w:ind w:left="425"/>
        <w:jc w:val="center"/>
        <w:rPr>
          <w:rFonts w:ascii="標楷體" w:eastAsia="標楷體" w:hAnsi="標楷體"/>
          <w:b/>
          <w:sz w:val="36"/>
          <w:szCs w:val="36"/>
        </w:rPr>
      </w:pPr>
      <w:r w:rsidRPr="006F2644">
        <w:rPr>
          <w:rFonts w:ascii="標楷體" w:eastAsia="標楷體" w:hAnsi="標楷體" w:hint="eastAsia"/>
          <w:b/>
          <w:sz w:val="36"/>
          <w:szCs w:val="36"/>
        </w:rPr>
        <w:t>【</w:t>
      </w:r>
      <w:r w:rsidRPr="006F2644">
        <w:rPr>
          <w:rFonts w:ascii="標楷體" w:eastAsia="標楷體" w:hAnsi="標楷體"/>
          <w:b/>
          <w:sz w:val="36"/>
          <w:szCs w:val="36"/>
        </w:rPr>
        <w:t>家長同意書</w:t>
      </w:r>
      <w:r w:rsidRPr="006F2644">
        <w:rPr>
          <w:rFonts w:ascii="標楷體" w:eastAsia="標楷體" w:hAnsi="標楷體" w:hint="eastAsia"/>
          <w:b/>
          <w:spacing w:val="-10"/>
          <w:sz w:val="36"/>
          <w:szCs w:val="36"/>
        </w:rPr>
        <w:t>】</w:t>
      </w:r>
    </w:p>
    <w:p w14:paraId="4B2670BB" w14:textId="2953BC34" w:rsidR="00DD0FF6" w:rsidRPr="006F2644" w:rsidRDefault="00DD0FF6" w:rsidP="00946600">
      <w:pPr>
        <w:snapToGrid w:val="0"/>
        <w:spacing w:afterLines="100" w:after="240"/>
        <w:ind w:right="17" w:firstLine="567"/>
        <w:jc w:val="both"/>
        <w:rPr>
          <w:rFonts w:ascii="標楷體" w:eastAsia="標楷體" w:hAnsi="標楷體"/>
          <w:sz w:val="28"/>
          <w:szCs w:val="28"/>
        </w:rPr>
      </w:pPr>
      <w:r w:rsidRPr="006F2644">
        <w:rPr>
          <w:rFonts w:ascii="標楷體" w:eastAsia="標楷體" w:hAnsi="標楷體"/>
          <w:spacing w:val="-8"/>
          <w:sz w:val="28"/>
          <w:szCs w:val="28"/>
        </w:rPr>
        <w:t>茲同意</w:t>
      </w:r>
      <w:proofErr w:type="gramStart"/>
      <w:r w:rsidRPr="006F2644">
        <w:rPr>
          <w:rFonts w:ascii="標楷體" w:eastAsia="標楷體" w:hAnsi="標楷體"/>
          <w:spacing w:val="-8"/>
          <w:sz w:val="28"/>
          <w:szCs w:val="28"/>
        </w:rPr>
        <w:t>敝</w:t>
      </w:r>
      <w:proofErr w:type="gramEnd"/>
      <w:r w:rsidRPr="006F2644">
        <w:rPr>
          <w:rFonts w:ascii="標楷體" w:eastAsia="標楷體" w:hAnsi="標楷體"/>
          <w:spacing w:val="-8"/>
          <w:sz w:val="28"/>
          <w:szCs w:val="28"/>
        </w:rPr>
        <w:t>子弟於</w:t>
      </w:r>
      <w:r w:rsidRPr="006F2644">
        <w:rPr>
          <w:rFonts w:ascii="標楷體" w:eastAsia="標楷體" w:hAnsi="標楷體" w:hint="eastAsia"/>
          <w:sz w:val="28"/>
          <w:szCs w:val="28"/>
        </w:rPr>
        <w:t>11</w:t>
      </w:r>
      <w:r w:rsidR="00851B3A">
        <w:rPr>
          <w:rFonts w:ascii="標楷體" w:eastAsia="標楷體" w:hAnsi="標楷體" w:hint="eastAsia"/>
          <w:sz w:val="28"/>
          <w:szCs w:val="28"/>
        </w:rPr>
        <w:t>5</w:t>
      </w:r>
      <w:r w:rsidRPr="006F2644">
        <w:rPr>
          <w:rFonts w:ascii="標楷體" w:eastAsia="標楷體" w:hAnsi="標楷體"/>
          <w:spacing w:val="-30"/>
          <w:sz w:val="28"/>
          <w:szCs w:val="28"/>
        </w:rPr>
        <w:t>年</w:t>
      </w:r>
      <w:r w:rsidR="00851B3A">
        <w:rPr>
          <w:rFonts w:ascii="標楷體" w:eastAsia="標楷體" w:hAnsi="標楷體" w:hint="eastAsia"/>
          <w:spacing w:val="-30"/>
          <w:sz w:val="28"/>
          <w:szCs w:val="28"/>
        </w:rPr>
        <w:t>5</w:t>
      </w:r>
      <w:r w:rsidRPr="006F2644">
        <w:rPr>
          <w:rFonts w:ascii="標楷體" w:eastAsia="標楷體" w:hAnsi="標楷體"/>
          <w:sz w:val="28"/>
          <w:szCs w:val="28"/>
        </w:rPr>
        <w:t>月</w:t>
      </w:r>
      <w:r w:rsidR="00851B3A">
        <w:rPr>
          <w:rFonts w:ascii="標楷體" w:eastAsia="標楷體" w:hAnsi="標楷體" w:hint="eastAsia"/>
          <w:sz w:val="28"/>
          <w:szCs w:val="28"/>
        </w:rPr>
        <w:t>24</w:t>
      </w:r>
      <w:r w:rsidRPr="006F2644">
        <w:rPr>
          <w:rFonts w:ascii="標楷體" w:eastAsia="標楷體" w:hAnsi="標楷體" w:hint="eastAsia"/>
          <w:sz w:val="28"/>
          <w:szCs w:val="28"/>
        </w:rPr>
        <w:t>日至</w:t>
      </w:r>
      <w:r w:rsidR="00851B3A">
        <w:rPr>
          <w:rFonts w:ascii="標楷體" w:eastAsia="標楷體" w:hAnsi="標楷體" w:hint="eastAsia"/>
          <w:sz w:val="28"/>
          <w:szCs w:val="28"/>
        </w:rPr>
        <w:t>5</w:t>
      </w:r>
      <w:r w:rsidRPr="006F2644">
        <w:rPr>
          <w:rFonts w:ascii="標楷體" w:eastAsia="標楷體" w:hAnsi="標楷體" w:hint="eastAsia"/>
          <w:sz w:val="28"/>
          <w:szCs w:val="28"/>
        </w:rPr>
        <w:t>月</w:t>
      </w:r>
      <w:r w:rsidR="00851B3A">
        <w:rPr>
          <w:rFonts w:ascii="標楷體" w:eastAsia="標楷體" w:hAnsi="標楷體" w:hint="eastAsia"/>
          <w:sz w:val="28"/>
          <w:szCs w:val="28"/>
        </w:rPr>
        <w:t>29</w:t>
      </w:r>
      <w:r w:rsidRPr="006F2644">
        <w:rPr>
          <w:rFonts w:ascii="標楷體" w:eastAsia="標楷體" w:hAnsi="標楷體" w:hint="eastAsia"/>
          <w:sz w:val="28"/>
          <w:szCs w:val="28"/>
        </w:rPr>
        <w:t>日(</w:t>
      </w:r>
      <w:r w:rsidRPr="006F2644">
        <w:rPr>
          <w:rFonts w:ascii="標楷體" w:eastAsia="標楷體" w:hAnsi="標楷體"/>
          <w:sz w:val="28"/>
          <w:szCs w:val="28"/>
        </w:rPr>
        <w:t>為期</w:t>
      </w:r>
      <w:r w:rsidRPr="006F2644">
        <w:rPr>
          <w:rFonts w:ascii="標楷體" w:eastAsia="標楷體" w:hAnsi="標楷體" w:hint="eastAsia"/>
          <w:sz w:val="28"/>
          <w:szCs w:val="28"/>
        </w:rPr>
        <w:t>6</w:t>
      </w:r>
      <w:r w:rsidRPr="006F2644">
        <w:rPr>
          <w:rFonts w:ascii="標楷體" w:eastAsia="標楷體" w:hAnsi="標楷體"/>
          <w:sz w:val="28"/>
          <w:szCs w:val="28"/>
        </w:rPr>
        <w:t>天</w:t>
      </w:r>
      <w:r w:rsidRPr="006F2644">
        <w:rPr>
          <w:rFonts w:ascii="標楷體" w:eastAsia="標楷體" w:hAnsi="標楷體" w:hint="eastAsia"/>
          <w:sz w:val="28"/>
          <w:szCs w:val="28"/>
        </w:rPr>
        <w:t>5</w:t>
      </w:r>
      <w:r w:rsidRPr="006F2644">
        <w:rPr>
          <w:rFonts w:ascii="標楷體" w:eastAsia="標楷體" w:hAnsi="標楷體"/>
          <w:sz w:val="28"/>
          <w:szCs w:val="28"/>
        </w:rPr>
        <w:t>夜</w:t>
      </w:r>
      <w:r w:rsidRPr="006F2644">
        <w:rPr>
          <w:rFonts w:ascii="標楷體" w:eastAsia="標楷體" w:hAnsi="標楷體" w:hint="eastAsia"/>
          <w:sz w:val="28"/>
          <w:szCs w:val="28"/>
        </w:rPr>
        <w:t>)</w:t>
      </w:r>
      <w:r w:rsidRPr="006F2644">
        <w:rPr>
          <w:rFonts w:ascii="標楷體" w:eastAsia="標楷體" w:hAnsi="標楷體"/>
          <w:sz w:val="28"/>
          <w:szCs w:val="28"/>
        </w:rPr>
        <w:t>參加本校辦理之【</w:t>
      </w:r>
      <w:r w:rsidRPr="006F2644">
        <w:rPr>
          <w:rFonts w:ascii="標楷體" w:eastAsia="標楷體" w:hAnsi="標楷體" w:hint="eastAsia"/>
          <w:sz w:val="28"/>
          <w:szCs w:val="28"/>
        </w:rPr>
        <w:t>2</w:t>
      </w:r>
      <w:r w:rsidRPr="006F2644">
        <w:rPr>
          <w:rFonts w:ascii="標楷體" w:eastAsia="標楷體" w:hAnsi="標楷體"/>
          <w:sz w:val="28"/>
          <w:szCs w:val="28"/>
        </w:rPr>
        <w:t>02</w:t>
      </w:r>
      <w:r w:rsidR="00851B3A">
        <w:rPr>
          <w:rFonts w:ascii="標楷體" w:eastAsia="標楷體" w:hAnsi="標楷體" w:hint="eastAsia"/>
          <w:sz w:val="28"/>
          <w:szCs w:val="28"/>
        </w:rPr>
        <w:t>6</w:t>
      </w:r>
      <w:r w:rsidRPr="006F2644">
        <w:rPr>
          <w:rFonts w:ascii="標楷體" w:eastAsia="標楷體" w:hAnsi="標楷體"/>
          <w:spacing w:val="-2"/>
          <w:sz w:val="28"/>
          <w:szCs w:val="28"/>
        </w:rPr>
        <w:t>年</w:t>
      </w:r>
      <w:r w:rsidRPr="006F2644">
        <w:rPr>
          <w:rFonts w:ascii="標楷體" w:eastAsia="標楷體" w:hAnsi="標楷體" w:hint="eastAsia"/>
          <w:spacing w:val="-2"/>
          <w:sz w:val="28"/>
          <w:szCs w:val="28"/>
        </w:rPr>
        <w:t>出訪</w:t>
      </w:r>
      <w:r w:rsidRPr="006F2644">
        <w:rPr>
          <w:rFonts w:ascii="標楷體" w:eastAsia="標楷體" w:hAnsi="標楷體"/>
          <w:spacing w:val="-2"/>
          <w:sz w:val="28"/>
          <w:szCs w:val="28"/>
        </w:rPr>
        <w:t>日本</w:t>
      </w:r>
      <w:r w:rsidRPr="006F2644">
        <w:rPr>
          <w:rFonts w:ascii="標楷體" w:eastAsia="標楷體" w:hAnsi="標楷體" w:hint="eastAsia"/>
          <w:spacing w:val="-2"/>
          <w:sz w:val="28"/>
          <w:szCs w:val="28"/>
        </w:rPr>
        <w:t>姊妹校國</w:t>
      </w:r>
      <w:r w:rsidRPr="006F2644">
        <w:rPr>
          <w:rFonts w:ascii="標楷體" w:eastAsia="標楷體" w:hAnsi="標楷體"/>
          <w:spacing w:val="-2"/>
          <w:sz w:val="28"/>
          <w:szCs w:val="28"/>
        </w:rPr>
        <w:t>際交</w:t>
      </w:r>
      <w:r w:rsidRPr="006F2644">
        <w:rPr>
          <w:rFonts w:ascii="標楷體" w:eastAsia="標楷體" w:hAnsi="標楷體"/>
          <w:spacing w:val="-12"/>
          <w:sz w:val="28"/>
          <w:szCs w:val="28"/>
        </w:rPr>
        <w:t>流</w:t>
      </w:r>
      <w:r w:rsidRPr="006F2644">
        <w:rPr>
          <w:rFonts w:ascii="標楷體" w:eastAsia="標楷體" w:hAnsi="標楷體" w:hint="eastAsia"/>
          <w:spacing w:val="-12"/>
          <w:sz w:val="28"/>
          <w:szCs w:val="28"/>
        </w:rPr>
        <w:t>教育</w:t>
      </w:r>
      <w:r w:rsidRPr="006F2644">
        <w:rPr>
          <w:rFonts w:ascii="標楷體" w:eastAsia="標楷體" w:hAnsi="標楷體"/>
          <w:spacing w:val="-12"/>
          <w:sz w:val="28"/>
          <w:szCs w:val="28"/>
        </w:rPr>
        <w:t>旅行】，並已責令其於活動期間注意安全，遵守各項規定，聽從師長指導。並同意授權活動期間之影像、影音、著作及肖像權予活動主辦單位、合作單位在教育推廣之目的範圍內進行利用及公開。</w:t>
      </w:r>
    </w:p>
    <w:p w14:paraId="1CBF99D1" w14:textId="1125396C" w:rsidR="00DD0FF6" w:rsidRPr="006F2644" w:rsidRDefault="00DD0FF6" w:rsidP="00C51117">
      <w:pPr>
        <w:snapToGrid w:val="0"/>
        <w:spacing w:afterLines="100" w:after="240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6F2644">
        <w:rPr>
          <w:rFonts w:ascii="標楷體" w:eastAsia="標楷體" w:hAnsi="標楷體"/>
          <w:spacing w:val="-5"/>
          <w:sz w:val="28"/>
          <w:szCs w:val="28"/>
        </w:rPr>
        <w:t>謹致</w:t>
      </w:r>
    </w:p>
    <w:p w14:paraId="7D7C9F45" w14:textId="13CE28C4" w:rsidR="00DD0FF6" w:rsidRPr="006F2644" w:rsidRDefault="00DD0FF6" w:rsidP="00C51117">
      <w:pPr>
        <w:snapToGrid w:val="0"/>
        <w:spacing w:afterLines="100" w:after="240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6F2644">
        <w:rPr>
          <w:rFonts w:ascii="標楷體" w:eastAsia="標楷體" w:hAnsi="標楷體" w:hint="eastAsia"/>
          <w:spacing w:val="-1"/>
          <w:sz w:val="28"/>
          <w:szCs w:val="28"/>
        </w:rPr>
        <w:t>屏東縣立大同</w:t>
      </w:r>
      <w:r w:rsidRPr="006F2644">
        <w:rPr>
          <w:rFonts w:ascii="標楷體" w:eastAsia="標楷體" w:hAnsi="標楷體"/>
          <w:spacing w:val="-1"/>
          <w:sz w:val="28"/>
          <w:szCs w:val="28"/>
        </w:rPr>
        <w:t>高級</w:t>
      </w:r>
      <w:r w:rsidRPr="006F2644">
        <w:rPr>
          <w:rFonts w:ascii="標楷體" w:eastAsia="標楷體" w:hAnsi="標楷體" w:hint="eastAsia"/>
          <w:spacing w:val="-1"/>
          <w:sz w:val="28"/>
          <w:szCs w:val="28"/>
        </w:rPr>
        <w:t>中</w:t>
      </w:r>
      <w:r w:rsidRPr="006F2644">
        <w:rPr>
          <w:rFonts w:ascii="標楷體" w:eastAsia="標楷體" w:hAnsi="標楷體"/>
          <w:spacing w:val="-1"/>
          <w:sz w:val="28"/>
          <w:szCs w:val="28"/>
        </w:rPr>
        <w:t>學</w:t>
      </w:r>
    </w:p>
    <w:p w14:paraId="30F70AAF" w14:textId="53AFDE09" w:rsidR="00DD0FF6" w:rsidRPr="006F2644" w:rsidRDefault="00DD0FF6" w:rsidP="00C51117">
      <w:pPr>
        <w:tabs>
          <w:tab w:val="left" w:pos="4536"/>
        </w:tabs>
        <w:snapToGrid w:val="0"/>
        <w:spacing w:afterLines="100" w:after="240"/>
        <w:ind w:left="425" w:firstLine="567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6F2644">
        <w:rPr>
          <w:rFonts w:ascii="標楷體" w:eastAsia="標楷體" w:hAnsi="標楷體"/>
          <w:spacing w:val="60"/>
          <w:sz w:val="28"/>
          <w:szCs w:val="28"/>
        </w:rPr>
        <w:t>學生簽</w:t>
      </w:r>
      <w:r w:rsidRPr="006F2644">
        <w:rPr>
          <w:rFonts w:ascii="標楷體" w:eastAsia="標楷體" w:hAnsi="標楷體"/>
          <w:sz w:val="28"/>
          <w:szCs w:val="28"/>
        </w:rPr>
        <w:t>名</w:t>
      </w:r>
      <w:r w:rsidRPr="006F2644">
        <w:rPr>
          <w:rFonts w:ascii="標楷體" w:eastAsia="標楷體" w:hAnsi="標楷體"/>
          <w:spacing w:val="-58"/>
          <w:sz w:val="28"/>
          <w:szCs w:val="28"/>
        </w:rPr>
        <w:t xml:space="preserve"> </w:t>
      </w:r>
      <w:r w:rsidRPr="006F2644">
        <w:rPr>
          <w:rFonts w:ascii="標楷體" w:eastAsia="標楷體" w:hAnsi="標楷體"/>
          <w:spacing w:val="-10"/>
          <w:sz w:val="28"/>
          <w:szCs w:val="28"/>
        </w:rPr>
        <w:t>：</w:t>
      </w:r>
      <w:r w:rsidRPr="006F2644">
        <w:rPr>
          <w:rFonts w:ascii="標楷體" w:eastAsia="標楷體" w:hAnsi="標楷體"/>
          <w:sz w:val="28"/>
          <w:szCs w:val="28"/>
          <w:u w:val="single"/>
        </w:rPr>
        <w:tab/>
      </w:r>
    </w:p>
    <w:p w14:paraId="1CE5ECE4" w14:textId="4B344D29" w:rsidR="00DD0FF6" w:rsidRPr="006F2644" w:rsidRDefault="00DD0FF6" w:rsidP="00C51117">
      <w:pPr>
        <w:tabs>
          <w:tab w:val="left" w:pos="4536"/>
        </w:tabs>
        <w:snapToGrid w:val="0"/>
        <w:spacing w:afterLines="100" w:after="240"/>
        <w:ind w:left="425" w:firstLine="567"/>
        <w:jc w:val="both"/>
        <w:rPr>
          <w:rFonts w:ascii="標楷體" w:eastAsia="標楷體" w:hAnsi="標楷體"/>
          <w:b/>
          <w:sz w:val="28"/>
          <w:szCs w:val="28"/>
        </w:rPr>
      </w:pPr>
      <w:r w:rsidRPr="006F2644">
        <w:rPr>
          <w:rFonts w:ascii="標楷體" w:eastAsia="標楷體" w:hAnsi="標楷體" w:cs="新細明體" w:hint="eastAsia"/>
          <w:sz w:val="28"/>
          <w:szCs w:val="28"/>
        </w:rPr>
        <w:t>監護人簽名：</w:t>
      </w:r>
      <w:r w:rsidRPr="006F2644">
        <w:rPr>
          <w:rFonts w:ascii="標楷體" w:eastAsia="標楷體" w:hAnsi="標楷體"/>
          <w:sz w:val="28"/>
          <w:szCs w:val="28"/>
          <w:u w:val="single"/>
        </w:rPr>
        <w:tab/>
      </w:r>
    </w:p>
    <w:p w14:paraId="50F22B27" w14:textId="77777777" w:rsidR="006F2644" w:rsidRPr="006F2644" w:rsidRDefault="006F2644" w:rsidP="006F2644">
      <w:pPr>
        <w:pStyle w:val="a3"/>
        <w:snapToGrid w:val="0"/>
        <w:ind w:left="2" w:right="35"/>
        <w:jc w:val="distribute"/>
        <w:rPr>
          <w:rFonts w:ascii="標楷體" w:eastAsia="標楷體" w:hAnsi="標楷體"/>
        </w:rPr>
      </w:pPr>
    </w:p>
    <w:p w14:paraId="5CF93EEB" w14:textId="77777777" w:rsidR="00DD0FF6" w:rsidRPr="006F2644" w:rsidRDefault="00DD0FF6" w:rsidP="006076FB">
      <w:pPr>
        <w:snapToGrid w:val="0"/>
        <w:spacing w:beforeLines="100" w:before="240" w:afterLines="100" w:after="240"/>
        <w:ind w:left="193"/>
        <w:jc w:val="center"/>
        <w:rPr>
          <w:rFonts w:ascii="標楷體" w:eastAsia="標楷體" w:hAnsi="標楷體"/>
          <w:b/>
          <w:sz w:val="36"/>
          <w:szCs w:val="36"/>
        </w:rPr>
      </w:pPr>
      <w:r w:rsidRPr="006F2644">
        <w:rPr>
          <w:rFonts w:ascii="標楷體" w:eastAsia="標楷體" w:hAnsi="標楷體" w:hint="eastAsia"/>
          <w:spacing w:val="-6"/>
          <w:sz w:val="36"/>
          <w:szCs w:val="36"/>
        </w:rPr>
        <w:t>【</w:t>
      </w:r>
      <w:r w:rsidRPr="006F2644">
        <w:rPr>
          <w:rFonts w:ascii="標楷體" w:eastAsia="標楷體" w:hAnsi="標楷體"/>
          <w:b/>
          <w:spacing w:val="-6"/>
          <w:sz w:val="36"/>
          <w:szCs w:val="36"/>
        </w:rPr>
        <w:t>團員切結書</w:t>
      </w:r>
      <w:r w:rsidRPr="006F2644">
        <w:rPr>
          <w:rFonts w:ascii="標楷體" w:eastAsia="標楷體" w:hAnsi="標楷體" w:hint="eastAsia"/>
          <w:b/>
          <w:spacing w:val="-10"/>
          <w:sz w:val="36"/>
          <w:szCs w:val="36"/>
        </w:rPr>
        <w:t>】</w:t>
      </w:r>
    </w:p>
    <w:p w14:paraId="60EF9243" w14:textId="08632071" w:rsidR="00DD0FF6" w:rsidRPr="006F2644" w:rsidRDefault="00DD0FF6" w:rsidP="00C42EFF">
      <w:pPr>
        <w:tabs>
          <w:tab w:val="left" w:pos="2594"/>
        </w:tabs>
        <w:snapToGrid w:val="0"/>
        <w:spacing w:afterLines="70" w:after="168"/>
        <w:ind w:right="18" w:firstLineChars="200" w:firstLine="548"/>
        <w:rPr>
          <w:rFonts w:ascii="標楷體" w:eastAsia="標楷體" w:hAnsi="標楷體"/>
          <w:sz w:val="28"/>
          <w:szCs w:val="28"/>
        </w:rPr>
      </w:pPr>
      <w:r w:rsidRPr="006F2644">
        <w:rPr>
          <w:rFonts w:ascii="標楷體" w:eastAsia="標楷體" w:hAnsi="標楷體"/>
          <w:spacing w:val="-6"/>
          <w:sz w:val="28"/>
          <w:szCs w:val="28"/>
        </w:rPr>
        <w:t>學生</w:t>
      </w:r>
      <w:r w:rsidRPr="006F2644">
        <w:rPr>
          <w:rFonts w:ascii="標楷體" w:eastAsia="標楷體" w:hAnsi="標楷體"/>
          <w:sz w:val="28"/>
          <w:szCs w:val="28"/>
          <w:u w:val="single"/>
        </w:rPr>
        <w:tab/>
      </w:r>
      <w:r w:rsidRPr="006F2644">
        <w:rPr>
          <w:rFonts w:ascii="標楷體" w:eastAsia="標楷體" w:hAnsi="標楷體"/>
          <w:spacing w:val="-4"/>
          <w:sz w:val="28"/>
          <w:szCs w:val="28"/>
        </w:rPr>
        <w:t>錄取參加【</w:t>
      </w:r>
      <w:r w:rsidR="006F2644" w:rsidRPr="006F2644">
        <w:rPr>
          <w:rFonts w:ascii="標楷體" w:eastAsia="標楷體" w:hAnsi="標楷體" w:hint="eastAsia"/>
          <w:sz w:val="28"/>
          <w:szCs w:val="28"/>
        </w:rPr>
        <w:t>2</w:t>
      </w:r>
      <w:r w:rsidR="006F2644" w:rsidRPr="006F2644">
        <w:rPr>
          <w:rFonts w:ascii="標楷體" w:eastAsia="標楷體" w:hAnsi="標楷體"/>
          <w:sz w:val="28"/>
          <w:szCs w:val="28"/>
        </w:rPr>
        <w:t>02</w:t>
      </w:r>
      <w:r w:rsidR="00851B3A">
        <w:rPr>
          <w:rFonts w:ascii="標楷體" w:eastAsia="標楷體" w:hAnsi="標楷體" w:hint="eastAsia"/>
          <w:sz w:val="28"/>
          <w:szCs w:val="28"/>
        </w:rPr>
        <w:t>6</w:t>
      </w:r>
      <w:r w:rsidR="006F2644" w:rsidRPr="006F2644">
        <w:rPr>
          <w:rFonts w:ascii="標楷體" w:eastAsia="標楷體" w:hAnsi="標楷體"/>
          <w:spacing w:val="-2"/>
          <w:sz w:val="28"/>
          <w:szCs w:val="28"/>
        </w:rPr>
        <w:t>年</w:t>
      </w:r>
      <w:r w:rsidR="006F2644" w:rsidRPr="006F2644">
        <w:rPr>
          <w:rFonts w:ascii="標楷體" w:eastAsia="標楷體" w:hAnsi="標楷體" w:hint="eastAsia"/>
          <w:spacing w:val="-2"/>
          <w:sz w:val="28"/>
          <w:szCs w:val="28"/>
        </w:rPr>
        <w:t>出訪</w:t>
      </w:r>
      <w:r w:rsidR="006F2644" w:rsidRPr="006F2644">
        <w:rPr>
          <w:rFonts w:ascii="標楷體" w:eastAsia="標楷體" w:hAnsi="標楷體"/>
          <w:spacing w:val="-2"/>
          <w:sz w:val="28"/>
          <w:szCs w:val="28"/>
        </w:rPr>
        <w:t>日本</w:t>
      </w:r>
      <w:r w:rsidR="006F2644" w:rsidRPr="006F2644">
        <w:rPr>
          <w:rFonts w:ascii="標楷體" w:eastAsia="標楷體" w:hAnsi="標楷體" w:hint="eastAsia"/>
          <w:spacing w:val="-2"/>
          <w:sz w:val="28"/>
          <w:szCs w:val="28"/>
        </w:rPr>
        <w:t>姊妹校國</w:t>
      </w:r>
      <w:r w:rsidR="006F2644" w:rsidRPr="006F2644">
        <w:rPr>
          <w:rFonts w:ascii="標楷體" w:eastAsia="標楷體" w:hAnsi="標楷體"/>
          <w:spacing w:val="-2"/>
          <w:sz w:val="28"/>
          <w:szCs w:val="28"/>
        </w:rPr>
        <w:t>際交</w:t>
      </w:r>
      <w:r w:rsidR="006F2644" w:rsidRPr="006F2644">
        <w:rPr>
          <w:rFonts w:ascii="標楷體" w:eastAsia="標楷體" w:hAnsi="標楷體"/>
          <w:spacing w:val="-12"/>
          <w:sz w:val="28"/>
          <w:szCs w:val="28"/>
        </w:rPr>
        <w:t>流</w:t>
      </w:r>
      <w:r w:rsidR="006F2644" w:rsidRPr="006F2644">
        <w:rPr>
          <w:rFonts w:ascii="標楷體" w:eastAsia="標楷體" w:hAnsi="標楷體" w:hint="eastAsia"/>
          <w:spacing w:val="-12"/>
          <w:sz w:val="28"/>
          <w:szCs w:val="28"/>
        </w:rPr>
        <w:t>教育</w:t>
      </w:r>
      <w:r w:rsidR="006F2644" w:rsidRPr="006F2644">
        <w:rPr>
          <w:rFonts w:ascii="標楷體" w:eastAsia="標楷體" w:hAnsi="標楷體"/>
          <w:spacing w:val="-12"/>
          <w:sz w:val="28"/>
          <w:szCs w:val="28"/>
        </w:rPr>
        <w:t>旅行</w:t>
      </w:r>
      <w:r w:rsidRPr="006F2644">
        <w:rPr>
          <w:rFonts w:ascii="標楷體" w:eastAsia="標楷體" w:hAnsi="標楷體"/>
          <w:spacing w:val="-4"/>
          <w:sz w:val="28"/>
          <w:szCs w:val="28"/>
        </w:rPr>
        <w:t>】活動，代表本校與日本學校</w:t>
      </w:r>
      <w:r w:rsidRPr="006F2644">
        <w:rPr>
          <w:rFonts w:ascii="標楷體" w:eastAsia="標楷體" w:hAnsi="標楷體"/>
          <w:spacing w:val="-2"/>
          <w:sz w:val="28"/>
          <w:szCs w:val="28"/>
        </w:rPr>
        <w:t>進行交流。活動期間，配合培訓以及後續相關工作，且願意遵守下列事項，以校譽為重。</w:t>
      </w:r>
    </w:p>
    <w:p w14:paraId="3B38FE66" w14:textId="77777777" w:rsidR="006F2644" w:rsidRDefault="006F2644" w:rsidP="00C42EFF">
      <w:pPr>
        <w:snapToGrid w:val="0"/>
        <w:spacing w:afterLines="70" w:after="168"/>
        <w:ind w:leftChars="246" w:left="796" w:right="23" w:hangingChars="93" w:hanging="255"/>
        <w:rPr>
          <w:rFonts w:ascii="標楷體" w:eastAsia="標楷體" w:hAnsi="標楷體"/>
          <w:spacing w:val="-2"/>
          <w:sz w:val="28"/>
          <w:szCs w:val="28"/>
        </w:rPr>
      </w:pPr>
      <w:r w:rsidRPr="006F2644">
        <w:rPr>
          <w:rFonts w:ascii="標楷體" w:eastAsia="標楷體" w:hAnsi="標楷體" w:hint="eastAsia"/>
          <w:spacing w:val="-6"/>
          <w:sz w:val="28"/>
          <w:szCs w:val="28"/>
        </w:rPr>
        <w:t>1</w:t>
      </w:r>
      <w:r w:rsidRPr="006F2644">
        <w:rPr>
          <w:rFonts w:ascii="標楷體" w:eastAsia="標楷體" w:hAnsi="標楷體"/>
          <w:spacing w:val="-6"/>
          <w:sz w:val="28"/>
          <w:szCs w:val="28"/>
        </w:rPr>
        <w:t>.</w:t>
      </w:r>
      <w:r w:rsidR="00DD0FF6" w:rsidRPr="006F2644">
        <w:rPr>
          <w:rFonts w:ascii="標楷體" w:eastAsia="標楷體" w:hAnsi="標楷體"/>
          <w:spacing w:val="-6"/>
          <w:sz w:val="28"/>
          <w:szCs w:val="28"/>
        </w:rPr>
        <w:t>出席所有行前課程及說明會，積極投入各項交流活動的訓練及準備。若應出席而無故缺席或</w:t>
      </w:r>
      <w:r w:rsidR="00DD0FF6" w:rsidRPr="006F2644">
        <w:rPr>
          <w:rFonts w:ascii="標楷體" w:eastAsia="標楷體" w:hAnsi="標楷體"/>
          <w:spacing w:val="-2"/>
          <w:sz w:val="28"/>
          <w:szCs w:val="28"/>
        </w:rPr>
        <w:t>訓練期間態度不佳，則取消補助資格。</w:t>
      </w:r>
    </w:p>
    <w:p w14:paraId="53FA0C5A" w14:textId="77777777" w:rsidR="006F2644" w:rsidRDefault="006F2644" w:rsidP="00C42EFF">
      <w:pPr>
        <w:snapToGrid w:val="0"/>
        <w:spacing w:afterLines="70" w:after="168"/>
        <w:ind w:leftChars="246" w:left="795" w:right="23" w:hangingChars="93" w:hanging="254"/>
        <w:rPr>
          <w:rFonts w:ascii="標楷體" w:eastAsia="標楷體" w:hAnsi="標楷體"/>
          <w:spacing w:val="-7"/>
          <w:sz w:val="28"/>
          <w:szCs w:val="28"/>
        </w:rPr>
      </w:pPr>
      <w:r w:rsidRPr="006F2644">
        <w:rPr>
          <w:rFonts w:ascii="標楷體" w:eastAsia="標楷體" w:hAnsi="標楷體" w:hint="eastAsia"/>
          <w:spacing w:val="-7"/>
          <w:sz w:val="28"/>
          <w:szCs w:val="28"/>
        </w:rPr>
        <w:t>2</w:t>
      </w:r>
      <w:r w:rsidRPr="006F2644">
        <w:rPr>
          <w:rFonts w:ascii="標楷體" w:eastAsia="標楷體" w:hAnsi="標楷體"/>
          <w:spacing w:val="-7"/>
          <w:sz w:val="28"/>
          <w:szCs w:val="28"/>
        </w:rPr>
        <w:t>.</w:t>
      </w:r>
      <w:r w:rsidR="00DD0FF6" w:rsidRPr="006F2644">
        <w:rPr>
          <w:rFonts w:ascii="標楷體" w:eastAsia="標楷體" w:hAnsi="標楷體"/>
          <w:spacing w:val="-7"/>
          <w:sz w:val="28"/>
          <w:szCs w:val="28"/>
        </w:rPr>
        <w:t>出國期間遵守團體紀律與規範，並依交代時間準時集合或歸隊。</w:t>
      </w:r>
    </w:p>
    <w:p w14:paraId="082777D7" w14:textId="77777777" w:rsidR="006F2644" w:rsidRDefault="006F2644" w:rsidP="00C42EFF">
      <w:pPr>
        <w:snapToGrid w:val="0"/>
        <w:spacing w:afterLines="70" w:after="168"/>
        <w:ind w:leftChars="246" w:left="796" w:right="23" w:hangingChars="93" w:hanging="255"/>
        <w:rPr>
          <w:rFonts w:ascii="標楷體" w:eastAsia="標楷體" w:hAnsi="標楷體"/>
          <w:spacing w:val="-2"/>
          <w:sz w:val="28"/>
          <w:szCs w:val="28"/>
        </w:rPr>
      </w:pPr>
      <w:r w:rsidRPr="006F2644">
        <w:rPr>
          <w:rFonts w:ascii="標楷體" w:eastAsia="標楷體" w:hAnsi="標楷體" w:hint="eastAsia"/>
          <w:spacing w:val="-6"/>
          <w:sz w:val="28"/>
          <w:szCs w:val="28"/>
        </w:rPr>
        <w:t>3</w:t>
      </w:r>
      <w:r w:rsidRPr="006F2644">
        <w:rPr>
          <w:rFonts w:ascii="標楷體" w:eastAsia="標楷體" w:hAnsi="標楷體"/>
          <w:spacing w:val="-6"/>
          <w:sz w:val="28"/>
          <w:szCs w:val="28"/>
        </w:rPr>
        <w:t>.</w:t>
      </w:r>
      <w:r w:rsidR="00DD0FF6" w:rsidRPr="006F2644">
        <w:rPr>
          <w:rFonts w:ascii="標楷體" w:eastAsia="標楷體" w:hAnsi="標楷體"/>
          <w:spacing w:val="-6"/>
          <w:sz w:val="28"/>
          <w:szCs w:val="28"/>
        </w:rPr>
        <w:t>出國期間與日本學校交流當日須穿著整齊全套校服，保持自身言行禮儀端正；在交流入班座</w:t>
      </w:r>
      <w:r w:rsidR="00DD0FF6" w:rsidRPr="006F2644">
        <w:rPr>
          <w:rFonts w:ascii="標楷體" w:eastAsia="標楷體" w:hAnsi="標楷體"/>
          <w:spacing w:val="-2"/>
          <w:sz w:val="28"/>
          <w:szCs w:val="28"/>
        </w:rPr>
        <w:t>談會等正式場合，積極投入參與討論；若有需要代表本校表演或致詞，將竭力配合。</w:t>
      </w:r>
    </w:p>
    <w:p w14:paraId="608D5A2C" w14:textId="5C74CE9E" w:rsidR="00DD0FF6" w:rsidRPr="006F2644" w:rsidRDefault="006F2644" w:rsidP="00C42EFF">
      <w:pPr>
        <w:snapToGrid w:val="0"/>
        <w:spacing w:afterLines="70" w:after="168"/>
        <w:ind w:leftChars="246" w:left="794" w:right="23" w:hangingChars="93" w:hanging="253"/>
        <w:rPr>
          <w:rFonts w:ascii="標楷體" w:eastAsia="標楷體" w:hAnsi="標楷體"/>
          <w:sz w:val="28"/>
          <w:szCs w:val="28"/>
        </w:rPr>
      </w:pPr>
      <w:r w:rsidRPr="006F2644">
        <w:rPr>
          <w:rFonts w:ascii="標楷體" w:eastAsia="標楷體" w:hAnsi="標楷體" w:hint="eastAsia"/>
          <w:spacing w:val="-8"/>
          <w:sz w:val="28"/>
          <w:szCs w:val="28"/>
        </w:rPr>
        <w:t>4</w:t>
      </w:r>
      <w:r w:rsidRPr="006F2644">
        <w:rPr>
          <w:rFonts w:ascii="標楷體" w:eastAsia="標楷體" w:hAnsi="標楷體"/>
          <w:spacing w:val="-8"/>
          <w:sz w:val="28"/>
          <w:szCs w:val="28"/>
        </w:rPr>
        <w:t>.</w:t>
      </w:r>
      <w:r w:rsidR="00DD0FF6" w:rsidRPr="006F2644">
        <w:rPr>
          <w:rFonts w:ascii="標楷體" w:eastAsia="標楷體" w:hAnsi="標楷體"/>
          <w:spacing w:val="-8"/>
          <w:sz w:val="28"/>
          <w:szCs w:val="28"/>
        </w:rPr>
        <w:t xml:space="preserve">返國後於規定時間內將參訪心得 </w:t>
      </w:r>
      <w:r w:rsidR="00DD0FF6" w:rsidRPr="006F2644">
        <w:rPr>
          <w:rFonts w:ascii="標楷體" w:eastAsia="標楷體" w:hAnsi="標楷體" w:hint="eastAsia"/>
          <w:spacing w:val="-6"/>
          <w:sz w:val="28"/>
          <w:szCs w:val="28"/>
        </w:rPr>
        <w:t>800</w:t>
      </w:r>
      <w:r w:rsidR="00DD0FF6" w:rsidRPr="006F2644">
        <w:rPr>
          <w:rFonts w:ascii="標楷體" w:eastAsia="標楷體" w:hAnsi="標楷體" w:hint="eastAsia"/>
          <w:spacing w:val="-25"/>
          <w:sz w:val="28"/>
          <w:szCs w:val="28"/>
        </w:rPr>
        <w:t xml:space="preserve"> </w:t>
      </w:r>
      <w:r w:rsidR="00DD0FF6" w:rsidRPr="006F2644">
        <w:rPr>
          <w:rFonts w:ascii="標楷體" w:eastAsia="標楷體" w:hAnsi="標楷體"/>
          <w:spacing w:val="-7"/>
          <w:sz w:val="28"/>
          <w:szCs w:val="28"/>
        </w:rPr>
        <w:t>字與照片製作成學習歷程，未繳交則取消補助資格。如有需要能配合出席相關公開發表活動。</w:t>
      </w:r>
    </w:p>
    <w:p w14:paraId="5C1C8CB7" w14:textId="77777777" w:rsidR="00C42EFF" w:rsidRPr="006F2644" w:rsidRDefault="00C42EFF" w:rsidP="006076FB">
      <w:pPr>
        <w:snapToGrid w:val="0"/>
        <w:spacing w:afterLines="100" w:after="240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6F2644">
        <w:rPr>
          <w:rFonts w:ascii="標楷體" w:eastAsia="標楷體" w:hAnsi="標楷體"/>
          <w:spacing w:val="-5"/>
          <w:sz w:val="28"/>
          <w:szCs w:val="28"/>
        </w:rPr>
        <w:t>謹致</w:t>
      </w:r>
    </w:p>
    <w:p w14:paraId="4E4F3354" w14:textId="77777777" w:rsidR="00C42EFF" w:rsidRPr="006F2644" w:rsidRDefault="00C42EFF" w:rsidP="006076FB">
      <w:pPr>
        <w:snapToGrid w:val="0"/>
        <w:spacing w:afterLines="100" w:after="240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6F2644">
        <w:rPr>
          <w:rFonts w:ascii="標楷體" w:eastAsia="標楷體" w:hAnsi="標楷體" w:hint="eastAsia"/>
          <w:spacing w:val="-1"/>
          <w:sz w:val="28"/>
          <w:szCs w:val="28"/>
        </w:rPr>
        <w:t>屏東縣立大同</w:t>
      </w:r>
      <w:r w:rsidRPr="006F2644">
        <w:rPr>
          <w:rFonts w:ascii="標楷體" w:eastAsia="標楷體" w:hAnsi="標楷體"/>
          <w:spacing w:val="-1"/>
          <w:sz w:val="28"/>
          <w:szCs w:val="28"/>
        </w:rPr>
        <w:t>高級</w:t>
      </w:r>
      <w:r w:rsidRPr="006F2644">
        <w:rPr>
          <w:rFonts w:ascii="標楷體" w:eastAsia="標楷體" w:hAnsi="標楷體" w:hint="eastAsia"/>
          <w:spacing w:val="-1"/>
          <w:sz w:val="28"/>
          <w:szCs w:val="28"/>
        </w:rPr>
        <w:t>中</w:t>
      </w:r>
      <w:r w:rsidRPr="006F2644">
        <w:rPr>
          <w:rFonts w:ascii="標楷體" w:eastAsia="標楷體" w:hAnsi="標楷體"/>
          <w:spacing w:val="-1"/>
          <w:sz w:val="28"/>
          <w:szCs w:val="28"/>
        </w:rPr>
        <w:t>學</w:t>
      </w:r>
    </w:p>
    <w:p w14:paraId="4F70F81A" w14:textId="77777777" w:rsidR="00C42EFF" w:rsidRPr="006F2644" w:rsidRDefault="00C42EFF" w:rsidP="006076FB">
      <w:pPr>
        <w:tabs>
          <w:tab w:val="left" w:pos="4678"/>
        </w:tabs>
        <w:snapToGrid w:val="0"/>
        <w:spacing w:afterLines="100" w:after="240"/>
        <w:ind w:left="425" w:firstLine="567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6F2644">
        <w:rPr>
          <w:rFonts w:ascii="標楷體" w:eastAsia="標楷體" w:hAnsi="標楷體"/>
          <w:spacing w:val="60"/>
          <w:sz w:val="28"/>
          <w:szCs w:val="28"/>
        </w:rPr>
        <w:t>學生簽</w:t>
      </w:r>
      <w:r w:rsidRPr="006F2644">
        <w:rPr>
          <w:rFonts w:ascii="標楷體" w:eastAsia="標楷體" w:hAnsi="標楷體"/>
          <w:sz w:val="28"/>
          <w:szCs w:val="28"/>
        </w:rPr>
        <w:t>名</w:t>
      </w:r>
      <w:r w:rsidRPr="006F2644">
        <w:rPr>
          <w:rFonts w:ascii="標楷體" w:eastAsia="標楷體" w:hAnsi="標楷體"/>
          <w:spacing w:val="-58"/>
          <w:sz w:val="28"/>
          <w:szCs w:val="28"/>
        </w:rPr>
        <w:t xml:space="preserve"> </w:t>
      </w:r>
      <w:r w:rsidRPr="006F2644">
        <w:rPr>
          <w:rFonts w:ascii="標楷體" w:eastAsia="標楷體" w:hAnsi="標楷體"/>
          <w:spacing w:val="-10"/>
          <w:sz w:val="28"/>
          <w:szCs w:val="28"/>
        </w:rPr>
        <w:t>：</w:t>
      </w:r>
      <w:r w:rsidRPr="006F2644">
        <w:rPr>
          <w:rFonts w:ascii="標楷體" w:eastAsia="標楷體" w:hAnsi="標楷體"/>
          <w:sz w:val="28"/>
          <w:szCs w:val="28"/>
          <w:u w:val="single"/>
        </w:rPr>
        <w:tab/>
      </w:r>
    </w:p>
    <w:p w14:paraId="3BEAEE70" w14:textId="77777777" w:rsidR="00C42EFF" w:rsidRPr="006F2644" w:rsidRDefault="00C42EFF" w:rsidP="006076FB">
      <w:pPr>
        <w:tabs>
          <w:tab w:val="left" w:pos="4678"/>
        </w:tabs>
        <w:snapToGrid w:val="0"/>
        <w:spacing w:afterLines="100" w:after="240"/>
        <w:ind w:left="425" w:firstLine="567"/>
        <w:jc w:val="both"/>
        <w:rPr>
          <w:rFonts w:ascii="標楷體" w:eastAsia="標楷體" w:hAnsi="標楷體"/>
          <w:b/>
          <w:sz w:val="28"/>
          <w:szCs w:val="28"/>
        </w:rPr>
      </w:pPr>
      <w:r w:rsidRPr="006F2644">
        <w:rPr>
          <w:rFonts w:ascii="標楷體" w:eastAsia="標楷體" w:hAnsi="標楷體" w:cs="新細明體" w:hint="eastAsia"/>
          <w:sz w:val="28"/>
          <w:szCs w:val="28"/>
        </w:rPr>
        <w:t>監護人簽名：</w:t>
      </w:r>
      <w:r w:rsidRPr="006F2644">
        <w:rPr>
          <w:rFonts w:ascii="標楷體" w:eastAsia="標楷體" w:hAnsi="標楷體"/>
          <w:sz w:val="28"/>
          <w:szCs w:val="28"/>
          <w:u w:val="single"/>
        </w:rPr>
        <w:tab/>
      </w:r>
    </w:p>
    <w:p w14:paraId="651E7848" w14:textId="00C88CA6" w:rsidR="00DD0FF6" w:rsidRPr="006F2644" w:rsidRDefault="00C42EFF" w:rsidP="00C51117">
      <w:pPr>
        <w:pStyle w:val="a3"/>
        <w:snapToGrid w:val="0"/>
        <w:ind w:right="34"/>
        <w:jc w:val="distribute"/>
        <w:rPr>
          <w:rFonts w:ascii="標楷體" w:eastAsia="標楷體" w:hAnsi="標楷體"/>
        </w:rPr>
      </w:pPr>
      <w:r w:rsidRPr="006F2644">
        <w:rPr>
          <w:rFonts w:ascii="標楷體" w:eastAsia="標楷體" w:hAnsi="標楷體" w:hint="eastAsia"/>
          <w:noProof/>
        </w:rPr>
        <w:t xml:space="preserve">中華民國 </w:t>
      </w:r>
      <w:r w:rsidRPr="006F2644">
        <w:rPr>
          <w:rFonts w:ascii="標楷體" w:eastAsia="標楷體" w:hAnsi="標楷體"/>
          <w:noProof/>
        </w:rPr>
        <w:t xml:space="preserve">    </w:t>
      </w:r>
      <w:r w:rsidRPr="006F2644">
        <w:rPr>
          <w:rFonts w:ascii="標楷體" w:eastAsia="標楷體" w:hAnsi="標楷體" w:hint="eastAsia"/>
          <w:noProof/>
        </w:rPr>
        <w:t xml:space="preserve">年 </w:t>
      </w:r>
      <w:r w:rsidRPr="006F2644">
        <w:rPr>
          <w:rFonts w:ascii="標楷體" w:eastAsia="標楷體" w:hAnsi="標楷體"/>
          <w:noProof/>
        </w:rPr>
        <w:t xml:space="preserve">    </w:t>
      </w:r>
      <w:r w:rsidRPr="006F2644">
        <w:rPr>
          <w:rFonts w:ascii="標楷體" w:eastAsia="標楷體" w:hAnsi="標楷體" w:hint="eastAsia"/>
          <w:noProof/>
        </w:rPr>
        <w:t xml:space="preserve">月 </w:t>
      </w:r>
      <w:r w:rsidRPr="006F2644">
        <w:rPr>
          <w:rFonts w:ascii="標楷體" w:eastAsia="標楷體" w:hAnsi="標楷體"/>
          <w:noProof/>
        </w:rPr>
        <w:t xml:space="preserve">    </w:t>
      </w:r>
      <w:r w:rsidRPr="006F2644">
        <w:rPr>
          <w:rFonts w:ascii="標楷體" w:eastAsia="標楷體" w:hAnsi="標楷體" w:hint="eastAsia"/>
          <w:noProof/>
        </w:rPr>
        <w:t>日</w:t>
      </w:r>
    </w:p>
    <w:sectPr w:rsidR="00DD0FF6" w:rsidRPr="006F2644" w:rsidSect="004A7B7D">
      <w:pgSz w:w="11910" w:h="16840"/>
      <w:pgMar w:top="1134" w:right="680" w:bottom="1134" w:left="680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2254" w14:textId="77777777" w:rsidR="00C93D1C" w:rsidRDefault="00C93D1C">
      <w:r>
        <w:separator/>
      </w:r>
    </w:p>
  </w:endnote>
  <w:endnote w:type="continuationSeparator" w:id="0">
    <w:p w14:paraId="762FC851" w14:textId="77777777" w:rsidR="00C93D1C" w:rsidRDefault="00C9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ource Han Serif JP">
    <w:altName w:val="Yu Gothic"/>
    <w:charset w:val="8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2D11" w14:textId="510DC8C8" w:rsidR="007C41EC" w:rsidRDefault="007C41EC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4EA3" w14:textId="77777777" w:rsidR="00C93D1C" w:rsidRDefault="00C93D1C">
      <w:r>
        <w:separator/>
      </w:r>
    </w:p>
  </w:footnote>
  <w:footnote w:type="continuationSeparator" w:id="0">
    <w:p w14:paraId="3E270339" w14:textId="77777777" w:rsidR="00C93D1C" w:rsidRDefault="00C9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CB3"/>
    <w:multiLevelType w:val="hybridMultilevel"/>
    <w:tmpl w:val="5E1A8622"/>
    <w:lvl w:ilvl="0" w:tplc="33E08FEC">
      <w:start w:val="1"/>
      <w:numFmt w:val="decimal"/>
      <w:lvlText w:val="%1."/>
      <w:lvlJc w:val="left"/>
      <w:pPr>
        <w:ind w:left="480" w:hanging="48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FE1CFC48">
      <w:numFmt w:val="bullet"/>
      <w:lvlText w:val="•"/>
      <w:lvlJc w:val="left"/>
      <w:pPr>
        <w:ind w:left="1426" w:hanging="481"/>
      </w:pPr>
      <w:rPr>
        <w:rFonts w:hint="default"/>
        <w:lang w:val="en-US" w:eastAsia="zh-TW" w:bidi="ar-SA"/>
      </w:rPr>
    </w:lvl>
    <w:lvl w:ilvl="2" w:tplc="FC724C98">
      <w:numFmt w:val="bullet"/>
      <w:lvlText w:val="•"/>
      <w:lvlJc w:val="left"/>
      <w:pPr>
        <w:ind w:left="2373" w:hanging="481"/>
      </w:pPr>
      <w:rPr>
        <w:rFonts w:hint="default"/>
        <w:lang w:val="en-US" w:eastAsia="zh-TW" w:bidi="ar-SA"/>
      </w:rPr>
    </w:lvl>
    <w:lvl w:ilvl="3" w:tplc="CDFE188C">
      <w:numFmt w:val="bullet"/>
      <w:lvlText w:val="•"/>
      <w:lvlJc w:val="left"/>
      <w:pPr>
        <w:ind w:left="3320" w:hanging="481"/>
      </w:pPr>
      <w:rPr>
        <w:rFonts w:hint="default"/>
        <w:lang w:val="en-US" w:eastAsia="zh-TW" w:bidi="ar-SA"/>
      </w:rPr>
    </w:lvl>
    <w:lvl w:ilvl="4" w:tplc="3190EB56">
      <w:numFmt w:val="bullet"/>
      <w:lvlText w:val="•"/>
      <w:lvlJc w:val="left"/>
      <w:pPr>
        <w:ind w:left="4266" w:hanging="481"/>
      </w:pPr>
      <w:rPr>
        <w:rFonts w:hint="default"/>
        <w:lang w:val="en-US" w:eastAsia="zh-TW" w:bidi="ar-SA"/>
      </w:rPr>
    </w:lvl>
    <w:lvl w:ilvl="5" w:tplc="0278FE06">
      <w:numFmt w:val="bullet"/>
      <w:lvlText w:val="•"/>
      <w:lvlJc w:val="left"/>
      <w:pPr>
        <w:ind w:left="5213" w:hanging="481"/>
      </w:pPr>
      <w:rPr>
        <w:rFonts w:hint="default"/>
        <w:lang w:val="en-US" w:eastAsia="zh-TW" w:bidi="ar-SA"/>
      </w:rPr>
    </w:lvl>
    <w:lvl w:ilvl="6" w:tplc="B6F0C028">
      <w:numFmt w:val="bullet"/>
      <w:lvlText w:val="•"/>
      <w:lvlJc w:val="left"/>
      <w:pPr>
        <w:ind w:left="6160" w:hanging="481"/>
      </w:pPr>
      <w:rPr>
        <w:rFonts w:hint="default"/>
        <w:lang w:val="en-US" w:eastAsia="zh-TW" w:bidi="ar-SA"/>
      </w:rPr>
    </w:lvl>
    <w:lvl w:ilvl="7" w:tplc="2F9A8CCA">
      <w:numFmt w:val="bullet"/>
      <w:lvlText w:val="•"/>
      <w:lvlJc w:val="left"/>
      <w:pPr>
        <w:ind w:left="7107" w:hanging="481"/>
      </w:pPr>
      <w:rPr>
        <w:rFonts w:hint="default"/>
        <w:lang w:val="en-US" w:eastAsia="zh-TW" w:bidi="ar-SA"/>
      </w:rPr>
    </w:lvl>
    <w:lvl w:ilvl="8" w:tplc="98C8A6EE">
      <w:numFmt w:val="bullet"/>
      <w:lvlText w:val="•"/>
      <w:lvlJc w:val="left"/>
      <w:pPr>
        <w:ind w:left="8053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445D6F20"/>
    <w:multiLevelType w:val="hybridMultilevel"/>
    <w:tmpl w:val="DB2A720C"/>
    <w:lvl w:ilvl="0" w:tplc="A71C5C06">
      <w:numFmt w:val="bullet"/>
      <w:lvlText w:val="○"/>
      <w:lvlJc w:val="left"/>
      <w:pPr>
        <w:ind w:left="2869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F94F046">
      <w:numFmt w:val="bullet"/>
      <w:lvlText w:val="•"/>
      <w:lvlJc w:val="left"/>
      <w:pPr>
        <w:ind w:left="3094" w:hanging="241"/>
      </w:pPr>
      <w:rPr>
        <w:rFonts w:hint="default"/>
        <w:lang w:val="en-US" w:eastAsia="zh-TW" w:bidi="ar-SA"/>
      </w:rPr>
    </w:lvl>
    <w:lvl w:ilvl="2" w:tplc="76B0DE72">
      <w:numFmt w:val="bullet"/>
      <w:lvlText w:val="•"/>
      <w:lvlJc w:val="left"/>
      <w:pPr>
        <w:ind w:left="3329" w:hanging="241"/>
      </w:pPr>
      <w:rPr>
        <w:rFonts w:hint="default"/>
        <w:lang w:val="en-US" w:eastAsia="zh-TW" w:bidi="ar-SA"/>
      </w:rPr>
    </w:lvl>
    <w:lvl w:ilvl="3" w:tplc="34621A70">
      <w:numFmt w:val="bullet"/>
      <w:lvlText w:val="•"/>
      <w:lvlJc w:val="left"/>
      <w:pPr>
        <w:ind w:left="3564" w:hanging="241"/>
      </w:pPr>
      <w:rPr>
        <w:rFonts w:hint="default"/>
        <w:lang w:val="en-US" w:eastAsia="zh-TW" w:bidi="ar-SA"/>
      </w:rPr>
    </w:lvl>
    <w:lvl w:ilvl="4" w:tplc="A0FC93DA">
      <w:numFmt w:val="bullet"/>
      <w:lvlText w:val="•"/>
      <w:lvlJc w:val="left"/>
      <w:pPr>
        <w:ind w:left="3799" w:hanging="241"/>
      </w:pPr>
      <w:rPr>
        <w:rFonts w:hint="default"/>
        <w:lang w:val="en-US" w:eastAsia="zh-TW" w:bidi="ar-SA"/>
      </w:rPr>
    </w:lvl>
    <w:lvl w:ilvl="5" w:tplc="ADD69882">
      <w:numFmt w:val="bullet"/>
      <w:lvlText w:val="•"/>
      <w:lvlJc w:val="left"/>
      <w:pPr>
        <w:ind w:left="4034" w:hanging="241"/>
      </w:pPr>
      <w:rPr>
        <w:rFonts w:hint="default"/>
        <w:lang w:val="en-US" w:eastAsia="zh-TW" w:bidi="ar-SA"/>
      </w:rPr>
    </w:lvl>
    <w:lvl w:ilvl="6" w:tplc="38B60E48">
      <w:numFmt w:val="bullet"/>
      <w:lvlText w:val="•"/>
      <w:lvlJc w:val="left"/>
      <w:pPr>
        <w:ind w:left="4269" w:hanging="241"/>
      </w:pPr>
      <w:rPr>
        <w:rFonts w:hint="default"/>
        <w:lang w:val="en-US" w:eastAsia="zh-TW" w:bidi="ar-SA"/>
      </w:rPr>
    </w:lvl>
    <w:lvl w:ilvl="7" w:tplc="1D6ACFFE">
      <w:numFmt w:val="bullet"/>
      <w:lvlText w:val="•"/>
      <w:lvlJc w:val="left"/>
      <w:pPr>
        <w:ind w:left="4504" w:hanging="241"/>
      </w:pPr>
      <w:rPr>
        <w:rFonts w:hint="default"/>
        <w:lang w:val="en-US" w:eastAsia="zh-TW" w:bidi="ar-SA"/>
      </w:rPr>
    </w:lvl>
    <w:lvl w:ilvl="8" w:tplc="C0ECB532">
      <w:numFmt w:val="bullet"/>
      <w:lvlText w:val="•"/>
      <w:lvlJc w:val="left"/>
      <w:pPr>
        <w:ind w:left="4739" w:hanging="24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EC"/>
    <w:rsid w:val="00045B6E"/>
    <w:rsid w:val="000C47F3"/>
    <w:rsid w:val="002F796A"/>
    <w:rsid w:val="003344BE"/>
    <w:rsid w:val="004A7B7D"/>
    <w:rsid w:val="004B6001"/>
    <w:rsid w:val="006076FB"/>
    <w:rsid w:val="00661958"/>
    <w:rsid w:val="006F2644"/>
    <w:rsid w:val="00774F16"/>
    <w:rsid w:val="007C41EC"/>
    <w:rsid w:val="00851B3A"/>
    <w:rsid w:val="00946600"/>
    <w:rsid w:val="009F1D97"/>
    <w:rsid w:val="00C42EFF"/>
    <w:rsid w:val="00C51117"/>
    <w:rsid w:val="00C93D1C"/>
    <w:rsid w:val="00DD0FF6"/>
    <w:rsid w:val="00E7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B9EA75"/>
  <w15:docId w15:val="{6E80C626-CE9B-439A-81AD-D49B3B05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EFF"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Source Han Serif JP" w:eastAsia="Source Han Serif JP" w:hAnsi="Source Han Serif JP" w:cs="Source Han Serif JP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1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1D97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F1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1D97"/>
    <w:rPr>
      <w:rFonts w:ascii="細明體" w:eastAsia="細明體" w:hAnsi="細明體" w:cs="細明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F2644"/>
    <w:rPr>
      <w:rFonts w:ascii="Source Han Serif JP" w:eastAsia="Source Han Serif JP" w:hAnsi="Source Han Serif JP" w:cs="Source Han Serif JP"/>
      <w:b/>
      <w:bCs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adminuser</cp:lastModifiedBy>
  <cp:revision>2</cp:revision>
  <cp:lastPrinted>2025-12-23T04:52:00Z</cp:lastPrinted>
  <dcterms:created xsi:type="dcterms:W3CDTF">2025-12-23T07:26:00Z</dcterms:created>
  <dcterms:modified xsi:type="dcterms:W3CDTF">2025-12-23T07:26:00Z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2016</vt:lpwstr>
  </property>
</Properties>
</file>